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DB21D" w14:textId="77777777" w:rsidR="00B410DF" w:rsidRDefault="00B410DF" w:rsidP="00B410DF"/>
    <w:p w14:paraId="1086FC5F" w14:textId="77777777" w:rsidR="00B410DF" w:rsidRDefault="00B410DF" w:rsidP="00B410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Саратовская область </w:t>
      </w:r>
      <w:proofErr w:type="spellStart"/>
      <w:r>
        <w:rPr>
          <w:b/>
          <w:sz w:val="28"/>
          <w:szCs w:val="28"/>
        </w:rPr>
        <w:t>Озинский</w:t>
      </w:r>
      <w:proofErr w:type="spellEnd"/>
      <w:r>
        <w:rPr>
          <w:b/>
          <w:sz w:val="28"/>
          <w:szCs w:val="28"/>
        </w:rPr>
        <w:t xml:space="preserve"> муниципальный район</w:t>
      </w:r>
    </w:p>
    <w:p w14:paraId="258C8954" w14:textId="77777777" w:rsidR="00B410DF" w:rsidRPr="0005358A" w:rsidRDefault="00B410DF" w:rsidP="00B410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proofErr w:type="spellStart"/>
      <w:r>
        <w:rPr>
          <w:b/>
          <w:sz w:val="28"/>
          <w:szCs w:val="28"/>
        </w:rPr>
        <w:t>Липовского</w:t>
      </w:r>
      <w:proofErr w:type="spellEnd"/>
      <w:r>
        <w:rPr>
          <w:b/>
          <w:sz w:val="28"/>
          <w:szCs w:val="28"/>
        </w:rPr>
        <w:t xml:space="preserve"> муниципального образования</w:t>
      </w:r>
    </w:p>
    <w:p w14:paraId="1B7D1391" w14:textId="77777777" w:rsidR="00B410DF" w:rsidRPr="0005358A" w:rsidRDefault="00B410DF" w:rsidP="00B410DF">
      <w:pPr>
        <w:shd w:val="clear" w:color="auto" w:fill="FFFFFF"/>
        <w:spacing w:line="274" w:lineRule="exact"/>
        <w:ind w:left="24"/>
        <w:jc w:val="center"/>
        <w:rPr>
          <w:b/>
          <w:bCs/>
          <w:color w:val="000000"/>
          <w:spacing w:val="2"/>
          <w:sz w:val="28"/>
          <w:szCs w:val="28"/>
        </w:rPr>
      </w:pPr>
      <w:r>
        <w:rPr>
          <w:b/>
          <w:bCs/>
          <w:color w:val="000000"/>
          <w:spacing w:val="2"/>
          <w:sz w:val="28"/>
          <w:szCs w:val="28"/>
        </w:rPr>
        <w:t>Семьдесят первое заседание четвертого созыва</w:t>
      </w:r>
    </w:p>
    <w:p w14:paraId="2864500F" w14:textId="77777777" w:rsidR="00B410DF" w:rsidRPr="0005358A" w:rsidRDefault="00B410DF" w:rsidP="00B410DF">
      <w:pPr>
        <w:pStyle w:val="2"/>
        <w:jc w:val="left"/>
        <w:rPr>
          <w:b w:val="0"/>
          <w:bCs w:val="0"/>
          <w:color w:val="FFFFFF" w:themeColor="background1"/>
          <w:sz w:val="28"/>
          <w:szCs w:val="28"/>
        </w:rPr>
      </w:pPr>
    </w:p>
    <w:p w14:paraId="2B6013A3" w14:textId="77777777" w:rsidR="00B410DF" w:rsidRPr="0005358A" w:rsidRDefault="00B410DF" w:rsidP="00B410DF">
      <w:pPr>
        <w:pStyle w:val="2"/>
        <w:rPr>
          <w:bCs w:val="0"/>
          <w:sz w:val="28"/>
          <w:szCs w:val="28"/>
        </w:rPr>
      </w:pPr>
      <w:r w:rsidRPr="0005358A">
        <w:rPr>
          <w:sz w:val="28"/>
          <w:szCs w:val="28"/>
        </w:rPr>
        <w:t xml:space="preserve">РЕШЕНИЕ № </w:t>
      </w:r>
      <w:r>
        <w:rPr>
          <w:sz w:val="28"/>
          <w:szCs w:val="28"/>
        </w:rPr>
        <w:t>127</w:t>
      </w:r>
    </w:p>
    <w:p w14:paraId="1FDE12EF" w14:textId="77777777" w:rsidR="00B410DF" w:rsidRDefault="00B410DF" w:rsidP="00B410DF">
      <w:pPr>
        <w:pStyle w:val="2"/>
        <w:jc w:val="left"/>
        <w:rPr>
          <w:sz w:val="28"/>
          <w:szCs w:val="28"/>
        </w:rPr>
      </w:pPr>
      <w:r w:rsidRPr="0005358A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11 февраля </w:t>
      </w:r>
      <w:r w:rsidRPr="0005358A">
        <w:rPr>
          <w:sz w:val="28"/>
          <w:szCs w:val="28"/>
        </w:rPr>
        <w:t>2020 года</w:t>
      </w:r>
    </w:p>
    <w:p w14:paraId="25890F93" w14:textId="77777777" w:rsidR="00B410DF" w:rsidRPr="00F31C82" w:rsidRDefault="00B410DF" w:rsidP="00B410DF">
      <w:bookmarkStart w:id="0" w:name="_GoBack"/>
      <w:bookmarkEnd w:id="0"/>
    </w:p>
    <w:p w14:paraId="16274F73" w14:textId="77777777" w:rsidR="00B410DF" w:rsidRPr="001430AA" w:rsidRDefault="00B410DF" w:rsidP="00B410DF">
      <w:pPr>
        <w:pStyle w:val="2"/>
        <w:jc w:val="left"/>
        <w:rPr>
          <w:sz w:val="28"/>
          <w:szCs w:val="28"/>
        </w:rPr>
      </w:pPr>
      <w:r w:rsidRPr="0005358A">
        <w:rPr>
          <w:sz w:val="28"/>
          <w:szCs w:val="28"/>
        </w:rPr>
        <w:t xml:space="preserve">О внесении  изменений и дополнений в решение Совета </w:t>
      </w:r>
      <w:proofErr w:type="spellStart"/>
      <w:r w:rsidRPr="0005358A">
        <w:rPr>
          <w:sz w:val="28"/>
          <w:szCs w:val="28"/>
        </w:rPr>
        <w:t>Липовского</w:t>
      </w:r>
      <w:proofErr w:type="spellEnd"/>
      <w:r w:rsidRPr="0005358A">
        <w:rPr>
          <w:sz w:val="28"/>
          <w:szCs w:val="28"/>
        </w:rPr>
        <w:t xml:space="preserve"> муниципального образования </w:t>
      </w:r>
      <w:proofErr w:type="spellStart"/>
      <w:r w:rsidRPr="0005358A">
        <w:rPr>
          <w:sz w:val="28"/>
          <w:szCs w:val="28"/>
        </w:rPr>
        <w:t>Озинского</w:t>
      </w:r>
      <w:proofErr w:type="spellEnd"/>
      <w:r w:rsidRPr="0005358A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r w:rsidRPr="0005358A">
        <w:rPr>
          <w:sz w:val="28"/>
          <w:szCs w:val="28"/>
        </w:rPr>
        <w:t xml:space="preserve">Саратовской области от 19 декабря 2019 года № 123 «О бюджете </w:t>
      </w:r>
      <w:proofErr w:type="spellStart"/>
      <w:r w:rsidRPr="0005358A">
        <w:rPr>
          <w:sz w:val="28"/>
          <w:szCs w:val="28"/>
        </w:rPr>
        <w:t>Липовского</w:t>
      </w:r>
      <w:proofErr w:type="spellEnd"/>
      <w:r w:rsidRPr="0005358A">
        <w:rPr>
          <w:sz w:val="28"/>
          <w:szCs w:val="28"/>
        </w:rPr>
        <w:t xml:space="preserve"> м</w:t>
      </w:r>
      <w:r w:rsidRPr="001430AA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Pr="001430AA">
        <w:rPr>
          <w:sz w:val="28"/>
          <w:szCs w:val="28"/>
        </w:rPr>
        <w:t xml:space="preserve">образования  </w:t>
      </w:r>
      <w:proofErr w:type="spellStart"/>
      <w:r w:rsidRPr="001430AA">
        <w:rPr>
          <w:sz w:val="28"/>
          <w:szCs w:val="28"/>
        </w:rPr>
        <w:t>Озинского</w:t>
      </w:r>
      <w:proofErr w:type="spellEnd"/>
      <w:r w:rsidRPr="001430AA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r w:rsidRPr="001430AA">
        <w:rPr>
          <w:sz w:val="28"/>
          <w:szCs w:val="28"/>
        </w:rPr>
        <w:t>Саратовской области на 20</w:t>
      </w:r>
      <w:r>
        <w:rPr>
          <w:sz w:val="28"/>
          <w:szCs w:val="28"/>
        </w:rPr>
        <w:t>20</w:t>
      </w:r>
      <w:r w:rsidRPr="001430AA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ab/>
        <w:t>на плановый период 2021 и 2022 годов</w:t>
      </w:r>
      <w:r w:rsidRPr="001430AA">
        <w:rPr>
          <w:sz w:val="28"/>
          <w:szCs w:val="28"/>
        </w:rPr>
        <w:t>»</w:t>
      </w:r>
    </w:p>
    <w:p w14:paraId="7D1FA878" w14:textId="77777777" w:rsidR="00B410DF" w:rsidRPr="001430AA" w:rsidRDefault="00B410DF" w:rsidP="00B410DF">
      <w:pPr>
        <w:spacing w:line="216" w:lineRule="auto"/>
        <w:rPr>
          <w:sz w:val="28"/>
          <w:szCs w:val="28"/>
        </w:rPr>
      </w:pPr>
    </w:p>
    <w:p w14:paraId="428EFE8D" w14:textId="77777777" w:rsidR="00B410DF" w:rsidRPr="001430AA" w:rsidRDefault="00B410DF" w:rsidP="00B410DF">
      <w:pPr>
        <w:spacing w:line="216" w:lineRule="auto"/>
        <w:ind w:left="-540" w:right="-5" w:firstLine="540"/>
        <w:jc w:val="both"/>
        <w:rPr>
          <w:sz w:val="28"/>
          <w:szCs w:val="28"/>
        </w:rPr>
      </w:pPr>
      <w:r w:rsidRPr="001430AA">
        <w:rPr>
          <w:sz w:val="28"/>
          <w:szCs w:val="28"/>
        </w:rPr>
        <w:t xml:space="preserve">Заслушав и обсудив информацию главы </w:t>
      </w:r>
      <w:proofErr w:type="spellStart"/>
      <w:r>
        <w:rPr>
          <w:sz w:val="28"/>
          <w:szCs w:val="28"/>
        </w:rPr>
        <w:t>Липовского</w:t>
      </w:r>
      <w:proofErr w:type="spellEnd"/>
      <w:r w:rsidRPr="001430AA">
        <w:rPr>
          <w:sz w:val="28"/>
          <w:szCs w:val="28"/>
        </w:rPr>
        <w:t xml:space="preserve"> муниципального образования  </w:t>
      </w:r>
      <w:proofErr w:type="spellStart"/>
      <w:r w:rsidRPr="001430AA">
        <w:rPr>
          <w:sz w:val="28"/>
          <w:szCs w:val="28"/>
        </w:rPr>
        <w:t>Озинского</w:t>
      </w:r>
      <w:proofErr w:type="spellEnd"/>
      <w:r w:rsidRPr="001430AA">
        <w:rPr>
          <w:sz w:val="28"/>
          <w:szCs w:val="28"/>
        </w:rPr>
        <w:t xml:space="preserve"> муниципального района Саратовской области </w:t>
      </w:r>
      <w:proofErr w:type="spellStart"/>
      <w:r>
        <w:rPr>
          <w:sz w:val="28"/>
          <w:szCs w:val="28"/>
        </w:rPr>
        <w:t>Габдуловой</w:t>
      </w:r>
      <w:proofErr w:type="spellEnd"/>
      <w:r>
        <w:rPr>
          <w:sz w:val="28"/>
          <w:szCs w:val="28"/>
        </w:rPr>
        <w:t xml:space="preserve"> А.И. </w:t>
      </w:r>
      <w:r w:rsidRPr="001430AA">
        <w:rPr>
          <w:sz w:val="28"/>
          <w:szCs w:val="28"/>
        </w:rPr>
        <w:t xml:space="preserve">от </w:t>
      </w:r>
      <w:r>
        <w:rPr>
          <w:sz w:val="28"/>
          <w:szCs w:val="28"/>
        </w:rPr>
        <w:t>19</w:t>
      </w:r>
      <w:r w:rsidRPr="001430AA">
        <w:rPr>
          <w:sz w:val="28"/>
          <w:szCs w:val="28"/>
        </w:rPr>
        <w:t xml:space="preserve"> декабря 201</w:t>
      </w:r>
      <w:r>
        <w:rPr>
          <w:sz w:val="28"/>
          <w:szCs w:val="28"/>
        </w:rPr>
        <w:t>9</w:t>
      </w:r>
      <w:r w:rsidRPr="001430A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123</w:t>
      </w:r>
      <w:r w:rsidRPr="001430AA">
        <w:rPr>
          <w:sz w:val="28"/>
          <w:szCs w:val="28"/>
        </w:rPr>
        <w:t xml:space="preserve"> «О бюджете </w:t>
      </w:r>
      <w:proofErr w:type="spellStart"/>
      <w:r>
        <w:rPr>
          <w:sz w:val="28"/>
          <w:szCs w:val="28"/>
        </w:rPr>
        <w:t>Липовского</w:t>
      </w:r>
      <w:proofErr w:type="spellEnd"/>
      <w:r w:rsidRPr="001430AA">
        <w:rPr>
          <w:sz w:val="28"/>
          <w:szCs w:val="28"/>
        </w:rPr>
        <w:t xml:space="preserve"> муниципального образования </w:t>
      </w:r>
      <w:proofErr w:type="spellStart"/>
      <w:r w:rsidRPr="001430AA">
        <w:rPr>
          <w:sz w:val="28"/>
          <w:szCs w:val="28"/>
        </w:rPr>
        <w:t>Озинского</w:t>
      </w:r>
      <w:proofErr w:type="spellEnd"/>
      <w:r w:rsidRPr="001430AA">
        <w:rPr>
          <w:sz w:val="28"/>
          <w:szCs w:val="28"/>
        </w:rPr>
        <w:t xml:space="preserve"> муниципального района Саратовской области на 20</w:t>
      </w:r>
      <w:r>
        <w:rPr>
          <w:sz w:val="28"/>
          <w:szCs w:val="28"/>
        </w:rPr>
        <w:t>20</w:t>
      </w:r>
      <w:r w:rsidRPr="001430AA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2021 и 2022 годов</w:t>
      </w:r>
      <w:r w:rsidRPr="001430AA">
        <w:rPr>
          <w:sz w:val="28"/>
          <w:szCs w:val="28"/>
        </w:rPr>
        <w:t xml:space="preserve">», на основании статьи  Устава </w:t>
      </w:r>
      <w:proofErr w:type="spellStart"/>
      <w:r>
        <w:rPr>
          <w:sz w:val="28"/>
          <w:szCs w:val="28"/>
        </w:rPr>
        <w:t>Липовского</w:t>
      </w:r>
      <w:proofErr w:type="spellEnd"/>
      <w:r w:rsidRPr="001430AA">
        <w:rPr>
          <w:sz w:val="28"/>
          <w:szCs w:val="28"/>
        </w:rPr>
        <w:t xml:space="preserve"> муниципального образования </w:t>
      </w:r>
      <w:proofErr w:type="spellStart"/>
      <w:r w:rsidRPr="001430AA">
        <w:rPr>
          <w:sz w:val="28"/>
          <w:szCs w:val="28"/>
        </w:rPr>
        <w:t>Озинского</w:t>
      </w:r>
      <w:proofErr w:type="spellEnd"/>
      <w:r w:rsidRPr="001430AA">
        <w:rPr>
          <w:sz w:val="28"/>
          <w:szCs w:val="28"/>
        </w:rPr>
        <w:t xml:space="preserve"> муниципального района Саратовской области от  31 марта 2009 года, Совет </w:t>
      </w:r>
      <w:proofErr w:type="spellStart"/>
      <w:r>
        <w:rPr>
          <w:sz w:val="28"/>
          <w:szCs w:val="28"/>
        </w:rPr>
        <w:t>Липовского</w:t>
      </w:r>
      <w:proofErr w:type="spellEnd"/>
      <w:r w:rsidRPr="001430AA">
        <w:rPr>
          <w:sz w:val="28"/>
          <w:szCs w:val="28"/>
        </w:rPr>
        <w:t xml:space="preserve"> муниципального образования </w:t>
      </w:r>
      <w:proofErr w:type="spellStart"/>
      <w:r w:rsidRPr="001430AA">
        <w:rPr>
          <w:sz w:val="28"/>
          <w:szCs w:val="28"/>
        </w:rPr>
        <w:t>Озинского</w:t>
      </w:r>
      <w:proofErr w:type="spellEnd"/>
      <w:r w:rsidRPr="001430AA">
        <w:rPr>
          <w:sz w:val="28"/>
          <w:szCs w:val="28"/>
        </w:rPr>
        <w:t xml:space="preserve"> муниципального района Саратовской области</w:t>
      </w:r>
    </w:p>
    <w:p w14:paraId="02C843EA" w14:textId="77777777" w:rsidR="00B410DF" w:rsidRPr="001430AA" w:rsidRDefault="00B410DF" w:rsidP="00B410DF">
      <w:pPr>
        <w:spacing w:line="216" w:lineRule="auto"/>
        <w:ind w:right="-5"/>
        <w:jc w:val="center"/>
        <w:rPr>
          <w:sz w:val="28"/>
          <w:szCs w:val="28"/>
        </w:rPr>
      </w:pPr>
      <w:r w:rsidRPr="001430AA">
        <w:rPr>
          <w:sz w:val="28"/>
          <w:szCs w:val="28"/>
        </w:rPr>
        <w:t>РЕШИЛ:</w:t>
      </w:r>
    </w:p>
    <w:p w14:paraId="57E20F92" w14:textId="77777777" w:rsidR="00B410DF" w:rsidRDefault="00B410DF" w:rsidP="00B410DF">
      <w:pPr>
        <w:pStyle w:val="21"/>
        <w:tabs>
          <w:tab w:val="left" w:pos="180"/>
          <w:tab w:val="left" w:pos="360"/>
        </w:tabs>
        <w:ind w:left="-540" w:right="-5" w:hanging="180"/>
        <w:jc w:val="both"/>
        <w:rPr>
          <w:sz w:val="28"/>
        </w:rPr>
      </w:pPr>
      <w:r w:rsidRPr="001430AA">
        <w:rPr>
          <w:sz w:val="28"/>
        </w:rPr>
        <w:t xml:space="preserve">              1. Внести в    решение Совета </w:t>
      </w:r>
      <w:proofErr w:type="spellStart"/>
      <w:r>
        <w:rPr>
          <w:sz w:val="28"/>
        </w:rPr>
        <w:t>Липовского</w:t>
      </w:r>
      <w:proofErr w:type="spellEnd"/>
      <w:r w:rsidRPr="001430AA">
        <w:rPr>
          <w:sz w:val="28"/>
        </w:rPr>
        <w:t xml:space="preserve"> муниципального образования </w:t>
      </w:r>
      <w:proofErr w:type="spellStart"/>
      <w:r w:rsidRPr="001430AA">
        <w:rPr>
          <w:sz w:val="28"/>
        </w:rPr>
        <w:t>Озинского</w:t>
      </w:r>
      <w:proofErr w:type="spellEnd"/>
      <w:r w:rsidRPr="001430AA">
        <w:rPr>
          <w:sz w:val="28"/>
        </w:rPr>
        <w:t xml:space="preserve"> муниципального района Саратовской области от </w:t>
      </w:r>
      <w:r>
        <w:rPr>
          <w:sz w:val="28"/>
        </w:rPr>
        <w:t>19</w:t>
      </w:r>
      <w:r w:rsidRPr="001430AA">
        <w:rPr>
          <w:sz w:val="28"/>
        </w:rPr>
        <w:t xml:space="preserve"> декабря 201</w:t>
      </w:r>
      <w:r>
        <w:rPr>
          <w:sz w:val="28"/>
        </w:rPr>
        <w:t>9</w:t>
      </w:r>
      <w:r w:rsidRPr="001430AA">
        <w:rPr>
          <w:sz w:val="28"/>
        </w:rPr>
        <w:t xml:space="preserve"> года №</w:t>
      </w:r>
      <w:r>
        <w:rPr>
          <w:sz w:val="28"/>
        </w:rPr>
        <w:t xml:space="preserve"> 123</w:t>
      </w:r>
      <w:r w:rsidRPr="001430AA">
        <w:rPr>
          <w:sz w:val="28"/>
        </w:rPr>
        <w:t xml:space="preserve"> «О бюджете </w:t>
      </w:r>
      <w:proofErr w:type="spellStart"/>
      <w:r>
        <w:rPr>
          <w:sz w:val="28"/>
        </w:rPr>
        <w:t>Липовского</w:t>
      </w:r>
      <w:proofErr w:type="spellEnd"/>
      <w:r w:rsidRPr="001430AA">
        <w:rPr>
          <w:sz w:val="28"/>
        </w:rPr>
        <w:t xml:space="preserve"> муниципального образования  </w:t>
      </w:r>
      <w:proofErr w:type="spellStart"/>
      <w:r w:rsidRPr="001430AA">
        <w:rPr>
          <w:sz w:val="28"/>
        </w:rPr>
        <w:t>Озинского</w:t>
      </w:r>
      <w:proofErr w:type="spellEnd"/>
      <w:r w:rsidRPr="001430AA">
        <w:rPr>
          <w:sz w:val="28"/>
        </w:rPr>
        <w:t xml:space="preserve"> муниципального района Саратовской области на 20</w:t>
      </w:r>
      <w:r>
        <w:rPr>
          <w:sz w:val="28"/>
        </w:rPr>
        <w:t>20</w:t>
      </w:r>
      <w:r w:rsidRPr="001430AA">
        <w:rPr>
          <w:sz w:val="28"/>
        </w:rPr>
        <w:t xml:space="preserve"> год</w:t>
      </w:r>
      <w:r>
        <w:rPr>
          <w:sz w:val="28"/>
        </w:rPr>
        <w:t xml:space="preserve"> и на плановый период 2021 и 2022 годов</w:t>
      </w:r>
      <w:r w:rsidRPr="001430AA">
        <w:rPr>
          <w:sz w:val="28"/>
        </w:rPr>
        <w:t>»</w:t>
      </w:r>
      <w:r>
        <w:rPr>
          <w:sz w:val="28"/>
        </w:rPr>
        <w:t xml:space="preserve"> следующие изменения и дополнения:</w:t>
      </w:r>
    </w:p>
    <w:p w14:paraId="167C2A49" w14:textId="77777777" w:rsidR="00B410DF" w:rsidRDefault="00B410DF" w:rsidP="00B410DF">
      <w:pPr>
        <w:pStyle w:val="21"/>
        <w:tabs>
          <w:tab w:val="left" w:pos="180"/>
          <w:tab w:val="left" w:pos="360"/>
        </w:tabs>
        <w:ind w:left="-540" w:right="-5" w:hanging="180"/>
        <w:jc w:val="both"/>
        <w:rPr>
          <w:sz w:val="28"/>
        </w:rPr>
      </w:pPr>
      <w:r>
        <w:rPr>
          <w:sz w:val="28"/>
        </w:rPr>
        <w:t xml:space="preserve">            1.1. В пункте 1 на 2020 год: 2) </w:t>
      </w:r>
      <w:proofErr w:type="gramStart"/>
      <w:r>
        <w:rPr>
          <w:sz w:val="28"/>
        </w:rPr>
        <w:t>цифры  «</w:t>
      </w:r>
      <w:proofErr w:type="gramEnd"/>
      <w:r>
        <w:rPr>
          <w:sz w:val="28"/>
        </w:rPr>
        <w:t>1358,5» заменить цифрами «1403,5», 3) цифры «0,00» заменить цифрами «45,0»;</w:t>
      </w:r>
    </w:p>
    <w:p w14:paraId="346EFF9F" w14:textId="77777777" w:rsidR="00B410DF" w:rsidRPr="001430AA" w:rsidRDefault="00B410DF" w:rsidP="00B410DF">
      <w:pPr>
        <w:pStyle w:val="21"/>
        <w:tabs>
          <w:tab w:val="left" w:pos="180"/>
          <w:tab w:val="left" w:pos="360"/>
        </w:tabs>
        <w:ind w:left="-540" w:right="-5" w:hanging="180"/>
        <w:jc w:val="both"/>
        <w:rPr>
          <w:sz w:val="28"/>
        </w:rPr>
      </w:pPr>
      <w:r>
        <w:rPr>
          <w:sz w:val="28"/>
        </w:rPr>
        <w:t xml:space="preserve">            1.2. Решение дополнить пунктом 7: источники внутреннего финансирования дефицита бюджета </w:t>
      </w:r>
      <w:proofErr w:type="spellStart"/>
      <w:r>
        <w:rPr>
          <w:sz w:val="28"/>
        </w:rPr>
        <w:t>Липовского</w:t>
      </w:r>
      <w:proofErr w:type="spellEnd"/>
      <w:r>
        <w:rPr>
          <w:sz w:val="28"/>
        </w:rPr>
        <w:t xml:space="preserve"> муниципального образования </w:t>
      </w:r>
      <w:proofErr w:type="spellStart"/>
      <w:r>
        <w:rPr>
          <w:sz w:val="28"/>
        </w:rPr>
        <w:t>Озинского</w:t>
      </w:r>
      <w:proofErr w:type="spellEnd"/>
      <w:r>
        <w:rPr>
          <w:sz w:val="28"/>
        </w:rPr>
        <w:t xml:space="preserve"> муниципального района Саратовской области на 2020 год и на плановый период 2021 и 2022 годов согласно приложению 8 к настоящему решению;</w:t>
      </w:r>
    </w:p>
    <w:p w14:paraId="21514D15" w14:textId="77777777" w:rsidR="00B410DF" w:rsidRDefault="00B410DF" w:rsidP="00B410DF">
      <w:pPr>
        <w:pStyle w:val="21"/>
        <w:ind w:left="-540" w:right="-5" w:hanging="180"/>
        <w:jc w:val="both"/>
        <w:rPr>
          <w:sz w:val="28"/>
        </w:rPr>
      </w:pPr>
      <w:r>
        <w:rPr>
          <w:sz w:val="28"/>
        </w:rPr>
        <w:t xml:space="preserve">           1.3.</w:t>
      </w:r>
      <w:r w:rsidRPr="001430AA">
        <w:rPr>
          <w:sz w:val="28"/>
        </w:rPr>
        <w:t xml:space="preserve"> </w:t>
      </w:r>
      <w:r>
        <w:rPr>
          <w:sz w:val="28"/>
        </w:rPr>
        <w:t xml:space="preserve"> Пункты 7,8,9,10,11 решения считать соответственно пунктам 8, 9, 10, 11, 12;</w:t>
      </w:r>
    </w:p>
    <w:p w14:paraId="4706DBB2" w14:textId="77777777" w:rsidR="00B410DF" w:rsidRDefault="00B410DF" w:rsidP="00B410DF">
      <w:pPr>
        <w:pStyle w:val="21"/>
        <w:ind w:left="-540" w:right="-5" w:hanging="180"/>
        <w:jc w:val="both"/>
        <w:rPr>
          <w:sz w:val="28"/>
        </w:rPr>
      </w:pPr>
      <w:r>
        <w:rPr>
          <w:sz w:val="28"/>
        </w:rPr>
        <w:t xml:space="preserve">           1.4.  Дополнить настоящее решение приложением 5 согласно приложению 8;</w:t>
      </w:r>
    </w:p>
    <w:p w14:paraId="6D2716ED" w14:textId="77777777" w:rsidR="00B410DF" w:rsidRPr="001430AA" w:rsidRDefault="00B410DF" w:rsidP="00B410DF">
      <w:pPr>
        <w:pStyle w:val="21"/>
        <w:ind w:left="-540" w:right="-5" w:hanging="180"/>
        <w:jc w:val="both"/>
        <w:rPr>
          <w:sz w:val="28"/>
        </w:rPr>
      </w:pPr>
      <w:r>
        <w:rPr>
          <w:sz w:val="28"/>
        </w:rPr>
        <w:t xml:space="preserve">           1.5. </w:t>
      </w:r>
      <w:proofErr w:type="gramStart"/>
      <w:r w:rsidRPr="002058FC">
        <w:rPr>
          <w:sz w:val="28"/>
        </w:rPr>
        <w:t xml:space="preserve">Приложения  </w:t>
      </w:r>
      <w:r>
        <w:rPr>
          <w:sz w:val="28"/>
        </w:rPr>
        <w:t>4</w:t>
      </w:r>
      <w:proofErr w:type="gramEnd"/>
      <w:r>
        <w:rPr>
          <w:sz w:val="28"/>
        </w:rPr>
        <w:t>,</w:t>
      </w:r>
      <w:r w:rsidRPr="002058FC">
        <w:rPr>
          <w:sz w:val="28"/>
        </w:rPr>
        <w:t>5,6,7</w:t>
      </w:r>
      <w:r w:rsidRPr="001430AA">
        <w:rPr>
          <w:sz w:val="28"/>
        </w:rPr>
        <w:t xml:space="preserve"> изложить в новой редакции согласно </w:t>
      </w:r>
      <w:r w:rsidRPr="00F50C54">
        <w:rPr>
          <w:sz w:val="28"/>
        </w:rPr>
        <w:t>приложениям 1,2,3,4.</w:t>
      </w:r>
    </w:p>
    <w:p w14:paraId="0FA76515" w14:textId="77777777" w:rsidR="00B410DF" w:rsidRPr="001430AA" w:rsidRDefault="00B410DF" w:rsidP="00B410DF">
      <w:pPr>
        <w:pStyle w:val="21"/>
        <w:tabs>
          <w:tab w:val="left" w:pos="-540"/>
        </w:tabs>
        <w:ind w:left="-540" w:right="-5" w:firstLine="540"/>
        <w:jc w:val="both"/>
        <w:rPr>
          <w:sz w:val="28"/>
        </w:rPr>
      </w:pPr>
      <w:r w:rsidRPr="001430AA">
        <w:rPr>
          <w:sz w:val="28"/>
        </w:rPr>
        <w:t xml:space="preserve">  2. Контроль за исполнением решения возложить на председателя постоянной комиссии по бюджету, налогам, программам социально-экономического развития и использованию имущества </w:t>
      </w:r>
      <w:r>
        <w:rPr>
          <w:sz w:val="28"/>
        </w:rPr>
        <w:t>Уракова Г.С</w:t>
      </w:r>
      <w:r w:rsidRPr="001430AA">
        <w:rPr>
          <w:sz w:val="28"/>
        </w:rPr>
        <w:t>.</w:t>
      </w:r>
    </w:p>
    <w:p w14:paraId="23DD8829" w14:textId="77777777" w:rsidR="00B410DF" w:rsidRDefault="00B410DF" w:rsidP="00B410DF">
      <w:pPr>
        <w:pStyle w:val="21"/>
        <w:tabs>
          <w:tab w:val="clear" w:pos="1418"/>
          <w:tab w:val="left" w:pos="0"/>
          <w:tab w:val="left" w:pos="180"/>
        </w:tabs>
        <w:ind w:left="-540" w:right="-5" w:firstLine="0"/>
        <w:jc w:val="both"/>
        <w:rPr>
          <w:sz w:val="28"/>
        </w:rPr>
      </w:pPr>
      <w:r w:rsidRPr="001430AA">
        <w:t xml:space="preserve">           </w:t>
      </w:r>
      <w:r>
        <w:t xml:space="preserve"> </w:t>
      </w:r>
      <w:r w:rsidRPr="001430AA">
        <w:rPr>
          <w:sz w:val="28"/>
        </w:rPr>
        <w:t>3. Решение вступает в силу с момента его подписания.</w:t>
      </w:r>
    </w:p>
    <w:p w14:paraId="04BD42D9" w14:textId="77777777" w:rsidR="00B410DF" w:rsidRDefault="00B410DF" w:rsidP="00B410DF">
      <w:pPr>
        <w:pStyle w:val="21"/>
        <w:tabs>
          <w:tab w:val="clear" w:pos="1418"/>
          <w:tab w:val="left" w:pos="0"/>
          <w:tab w:val="left" w:pos="180"/>
        </w:tabs>
        <w:ind w:left="-540" w:right="-5" w:firstLine="0"/>
        <w:jc w:val="both"/>
        <w:rPr>
          <w:sz w:val="28"/>
        </w:rPr>
      </w:pPr>
    </w:p>
    <w:p w14:paraId="6BBA29EA" w14:textId="77777777" w:rsidR="00B410DF" w:rsidRPr="0005358A" w:rsidRDefault="00B410DF" w:rsidP="00B410DF">
      <w:pPr>
        <w:spacing w:line="216" w:lineRule="auto"/>
        <w:jc w:val="both"/>
        <w:rPr>
          <w:b/>
          <w:sz w:val="28"/>
          <w:szCs w:val="28"/>
        </w:rPr>
      </w:pPr>
      <w:r w:rsidRPr="0005358A">
        <w:rPr>
          <w:b/>
          <w:sz w:val="28"/>
          <w:szCs w:val="28"/>
        </w:rPr>
        <w:t xml:space="preserve">Глава </w:t>
      </w:r>
      <w:proofErr w:type="spellStart"/>
      <w:r w:rsidRPr="0005358A">
        <w:rPr>
          <w:b/>
          <w:sz w:val="28"/>
          <w:szCs w:val="28"/>
        </w:rPr>
        <w:t>Липовского</w:t>
      </w:r>
      <w:proofErr w:type="spellEnd"/>
    </w:p>
    <w:p w14:paraId="5FE6E0DB" w14:textId="77777777" w:rsidR="00B410DF" w:rsidRPr="0005358A" w:rsidRDefault="00B410DF" w:rsidP="00B410DF">
      <w:pPr>
        <w:spacing w:line="216" w:lineRule="auto"/>
        <w:jc w:val="both"/>
        <w:rPr>
          <w:b/>
          <w:sz w:val="28"/>
          <w:szCs w:val="28"/>
        </w:rPr>
      </w:pPr>
      <w:r w:rsidRPr="0005358A">
        <w:rPr>
          <w:b/>
          <w:sz w:val="28"/>
          <w:szCs w:val="28"/>
        </w:rPr>
        <w:t xml:space="preserve">муниципального образования                                             </w:t>
      </w:r>
      <w:r>
        <w:rPr>
          <w:b/>
          <w:sz w:val="28"/>
          <w:szCs w:val="28"/>
        </w:rPr>
        <w:t xml:space="preserve">А.И. </w:t>
      </w:r>
      <w:proofErr w:type="spellStart"/>
      <w:r>
        <w:rPr>
          <w:b/>
          <w:sz w:val="28"/>
          <w:szCs w:val="28"/>
        </w:rPr>
        <w:t>Габдулова</w:t>
      </w:r>
      <w:proofErr w:type="spellEnd"/>
      <w:r w:rsidRPr="0005358A">
        <w:rPr>
          <w:b/>
          <w:bCs/>
          <w:sz w:val="28"/>
          <w:szCs w:val="28"/>
        </w:rPr>
        <w:t xml:space="preserve">                          </w:t>
      </w:r>
    </w:p>
    <w:p w14:paraId="374D0C4C" w14:textId="77777777" w:rsidR="00B410DF" w:rsidRDefault="00B410DF" w:rsidP="00B410DF">
      <w:pPr>
        <w:jc w:val="center"/>
      </w:pPr>
    </w:p>
    <w:p w14:paraId="21DD982D" w14:textId="77777777" w:rsidR="00B410DF" w:rsidRDefault="00B410DF" w:rsidP="00B410DF">
      <w:pPr>
        <w:jc w:val="center"/>
      </w:pPr>
    </w:p>
    <w:p w14:paraId="4D23C4A6" w14:textId="77777777" w:rsidR="00B410DF" w:rsidRDefault="00B410DF" w:rsidP="00B410DF">
      <w:pPr>
        <w:jc w:val="center"/>
      </w:pPr>
    </w:p>
    <w:p w14:paraId="703BE706" w14:textId="77777777" w:rsidR="00B410DF" w:rsidRDefault="00B410DF" w:rsidP="00B410DF">
      <w:pPr>
        <w:jc w:val="center"/>
      </w:pPr>
    </w:p>
    <w:tbl>
      <w:tblPr>
        <w:tblW w:w="11769" w:type="dxa"/>
        <w:tblLayout w:type="fixed"/>
        <w:tblLook w:val="04A0" w:firstRow="1" w:lastRow="0" w:firstColumn="1" w:lastColumn="0" w:noHBand="0" w:noVBand="1"/>
      </w:tblPr>
      <w:tblGrid>
        <w:gridCol w:w="3941"/>
        <w:gridCol w:w="28"/>
        <w:gridCol w:w="208"/>
        <w:gridCol w:w="359"/>
        <w:gridCol w:w="567"/>
        <w:gridCol w:w="761"/>
        <w:gridCol w:w="292"/>
        <w:gridCol w:w="81"/>
        <w:gridCol w:w="709"/>
        <w:gridCol w:w="992"/>
        <w:gridCol w:w="347"/>
        <w:gridCol w:w="646"/>
        <w:gridCol w:w="187"/>
        <w:gridCol w:w="947"/>
        <w:gridCol w:w="236"/>
        <w:gridCol w:w="236"/>
        <w:gridCol w:w="46"/>
        <w:gridCol w:w="190"/>
        <w:gridCol w:w="123"/>
        <w:gridCol w:w="43"/>
        <w:gridCol w:w="82"/>
        <w:gridCol w:w="194"/>
        <w:gridCol w:w="276"/>
        <w:gridCol w:w="278"/>
      </w:tblGrid>
      <w:tr w:rsidR="00B410DF" w:rsidRPr="0021153F" w14:paraId="7A6D38A6" w14:textId="77777777" w:rsidTr="007B25D8">
        <w:trPr>
          <w:gridAfter w:val="11"/>
          <w:wAfter w:w="2651" w:type="dxa"/>
          <w:trHeight w:val="1095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BF66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8D63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E6EF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1BBE" w14:textId="77777777" w:rsidR="00B410DF" w:rsidRPr="0021153F" w:rsidRDefault="00B410DF" w:rsidP="007B25D8">
            <w:pPr>
              <w:ind w:left="-885" w:firstLine="885"/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155A" w14:textId="77777777" w:rsidR="00B410DF" w:rsidRPr="0021153F" w:rsidRDefault="00B410DF" w:rsidP="007B25D8">
            <w:pPr>
              <w:ind w:left="-1267" w:firstLine="850"/>
              <w:rPr>
                <w:sz w:val="20"/>
                <w:szCs w:val="20"/>
              </w:rPr>
            </w:pPr>
          </w:p>
        </w:tc>
        <w:tc>
          <w:tcPr>
            <w:tcW w:w="29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51E28D" w14:textId="77777777" w:rsidR="00B410DF" w:rsidRPr="0021153F" w:rsidRDefault="00B410DF" w:rsidP="007B25D8">
            <w:pPr>
              <w:rPr>
                <w:sz w:val="20"/>
                <w:szCs w:val="20"/>
              </w:rPr>
            </w:pPr>
            <w:r w:rsidRPr="0021153F">
              <w:rPr>
                <w:sz w:val="20"/>
                <w:szCs w:val="20"/>
              </w:rPr>
              <w:t xml:space="preserve">Приложение № 3                                                          к решению Совета </w:t>
            </w:r>
            <w:proofErr w:type="spellStart"/>
            <w:r w:rsidRPr="0021153F">
              <w:rPr>
                <w:sz w:val="20"/>
                <w:szCs w:val="20"/>
              </w:rPr>
              <w:t>Липовского</w:t>
            </w:r>
            <w:proofErr w:type="spellEnd"/>
            <w:r w:rsidRPr="0021153F">
              <w:rPr>
                <w:sz w:val="20"/>
                <w:szCs w:val="20"/>
              </w:rPr>
              <w:t xml:space="preserve"> муниципального образования                                      от 11 февраля 2020 года № 127</w:t>
            </w:r>
          </w:p>
        </w:tc>
      </w:tr>
      <w:tr w:rsidR="00B410DF" w:rsidRPr="0021153F" w14:paraId="34DEF51A" w14:textId="77777777" w:rsidTr="007B25D8">
        <w:trPr>
          <w:gridAfter w:val="5"/>
          <w:wAfter w:w="873" w:type="dxa"/>
          <w:trHeight w:val="1035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3B0E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6094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ED519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F6EC" w14:textId="77777777" w:rsidR="00B410DF" w:rsidRPr="0021153F" w:rsidRDefault="00B410DF" w:rsidP="007B25D8">
            <w:pPr>
              <w:ind w:left="-318" w:hanging="318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A995" w14:textId="77777777" w:rsidR="00B410DF" w:rsidRPr="0021153F" w:rsidRDefault="00B410DF" w:rsidP="007B25D8">
            <w:pPr>
              <w:tabs>
                <w:tab w:val="left" w:pos="-114"/>
              </w:tabs>
              <w:ind w:left="-681" w:right="746" w:hanging="142"/>
              <w:rPr>
                <w:sz w:val="20"/>
                <w:szCs w:val="20"/>
              </w:rPr>
            </w:pPr>
          </w:p>
        </w:tc>
        <w:tc>
          <w:tcPr>
            <w:tcW w:w="46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08778B" w14:textId="77777777" w:rsidR="00B410DF" w:rsidRPr="0021153F" w:rsidRDefault="00B410DF" w:rsidP="007B25D8">
            <w:pPr>
              <w:ind w:hanging="120"/>
              <w:rPr>
                <w:sz w:val="20"/>
                <w:szCs w:val="20"/>
              </w:rPr>
            </w:pPr>
            <w:r w:rsidRPr="0021153F">
              <w:rPr>
                <w:sz w:val="20"/>
                <w:szCs w:val="20"/>
              </w:rPr>
              <w:t xml:space="preserve">(Приложение № 6                                                          к решению Совета </w:t>
            </w:r>
            <w:proofErr w:type="spellStart"/>
            <w:r w:rsidRPr="0021153F">
              <w:rPr>
                <w:sz w:val="20"/>
                <w:szCs w:val="20"/>
              </w:rPr>
              <w:t>Липовского</w:t>
            </w:r>
            <w:proofErr w:type="spellEnd"/>
            <w:r w:rsidRPr="0021153F">
              <w:rPr>
                <w:sz w:val="20"/>
                <w:szCs w:val="20"/>
              </w:rPr>
              <w:t xml:space="preserve"> муниципального образования                                   от 19 декабря 2019 года № 123)</w:t>
            </w:r>
          </w:p>
        </w:tc>
      </w:tr>
      <w:tr w:rsidR="00B410DF" w:rsidRPr="0021153F" w14:paraId="39BEEE51" w14:textId="77777777" w:rsidTr="007B25D8">
        <w:trPr>
          <w:gridAfter w:val="10"/>
          <w:wAfter w:w="1704" w:type="dxa"/>
          <w:trHeight w:val="1845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A59C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303B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2A1D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67CD7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29EF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89F8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C841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6BA9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0A97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08EFE8A2" w14:textId="77777777" w:rsidTr="007B25D8">
        <w:trPr>
          <w:gridAfter w:val="10"/>
          <w:wAfter w:w="1704" w:type="dxa"/>
          <w:trHeight w:val="255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5A63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D7451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EDB7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585A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4A7D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766D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0557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E154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1DC4" w14:textId="77777777" w:rsidR="00B410DF" w:rsidRPr="0021153F" w:rsidRDefault="00B410DF" w:rsidP="007B25D8">
            <w:pPr>
              <w:jc w:val="right"/>
            </w:pPr>
            <w:r w:rsidRPr="0021153F">
              <w:t>тыс. рублей</w:t>
            </w:r>
          </w:p>
        </w:tc>
      </w:tr>
      <w:tr w:rsidR="00B410DF" w:rsidRPr="0021153F" w14:paraId="022F40CB" w14:textId="77777777" w:rsidTr="007B25D8">
        <w:trPr>
          <w:gridAfter w:val="10"/>
          <w:wAfter w:w="1704" w:type="dxa"/>
          <w:trHeight w:val="870"/>
        </w:trPr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C4F36" w14:textId="77777777" w:rsidR="00B410DF" w:rsidRPr="0021153F" w:rsidRDefault="00B410DF" w:rsidP="007B25D8">
            <w:pPr>
              <w:jc w:val="center"/>
              <w:rPr>
                <w:b/>
                <w:bCs/>
              </w:rPr>
            </w:pPr>
            <w:r w:rsidRPr="0021153F">
              <w:rPr>
                <w:b/>
                <w:bCs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7CBF2" w14:textId="77777777" w:rsidR="00B410DF" w:rsidRPr="0021153F" w:rsidRDefault="00B410DF" w:rsidP="007B25D8">
            <w:pPr>
              <w:jc w:val="center"/>
              <w:rPr>
                <w:b/>
                <w:bCs/>
              </w:rPr>
            </w:pPr>
            <w:r w:rsidRPr="0021153F">
              <w:rPr>
                <w:b/>
                <w:bCs/>
              </w:rPr>
              <w:t>Раздел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7CA2C" w14:textId="77777777" w:rsidR="00B410DF" w:rsidRPr="0021153F" w:rsidRDefault="00B410DF" w:rsidP="007B25D8">
            <w:pPr>
              <w:jc w:val="center"/>
              <w:rPr>
                <w:b/>
                <w:bCs/>
              </w:rPr>
            </w:pPr>
            <w:proofErr w:type="gramStart"/>
            <w:r w:rsidRPr="0021153F">
              <w:rPr>
                <w:b/>
                <w:bCs/>
              </w:rPr>
              <w:t>Под-раздел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3C9DC" w14:textId="77777777" w:rsidR="00B410DF" w:rsidRPr="0021153F" w:rsidRDefault="00B410DF" w:rsidP="007B25D8">
            <w:pPr>
              <w:jc w:val="center"/>
              <w:rPr>
                <w:b/>
                <w:bCs/>
              </w:rPr>
            </w:pPr>
            <w:r w:rsidRPr="0021153F">
              <w:rPr>
                <w:b/>
                <w:bCs/>
              </w:rPr>
              <w:t>Целевая статья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3C886" w14:textId="77777777" w:rsidR="00B410DF" w:rsidRPr="0021153F" w:rsidRDefault="00B410DF" w:rsidP="007B25D8">
            <w:pPr>
              <w:jc w:val="center"/>
              <w:rPr>
                <w:b/>
                <w:bCs/>
              </w:rPr>
            </w:pPr>
            <w:r w:rsidRPr="0021153F">
              <w:rPr>
                <w:b/>
                <w:bCs/>
              </w:rPr>
              <w:t>Вид расходов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0A116" w14:textId="77777777" w:rsidR="00B410DF" w:rsidRPr="0021153F" w:rsidRDefault="00B410DF" w:rsidP="007B25D8">
            <w:pPr>
              <w:jc w:val="center"/>
              <w:rPr>
                <w:b/>
                <w:bCs/>
              </w:rPr>
            </w:pPr>
            <w:r w:rsidRPr="0021153F">
              <w:rPr>
                <w:b/>
                <w:bCs/>
              </w:rPr>
              <w:t>2020 год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08BC0" w14:textId="77777777" w:rsidR="00B410DF" w:rsidRPr="0021153F" w:rsidRDefault="00B410DF" w:rsidP="007B25D8">
            <w:pPr>
              <w:jc w:val="center"/>
              <w:rPr>
                <w:b/>
                <w:bCs/>
              </w:rPr>
            </w:pPr>
            <w:r w:rsidRPr="0021153F">
              <w:rPr>
                <w:b/>
                <w:bCs/>
              </w:rPr>
              <w:t>2021 год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E3EE2" w14:textId="77777777" w:rsidR="00B410DF" w:rsidRPr="0021153F" w:rsidRDefault="00B410DF" w:rsidP="007B25D8">
            <w:pPr>
              <w:jc w:val="center"/>
              <w:rPr>
                <w:b/>
                <w:bCs/>
              </w:rPr>
            </w:pPr>
            <w:r w:rsidRPr="0021153F">
              <w:rPr>
                <w:b/>
                <w:bCs/>
              </w:rPr>
              <w:t>2022 год</w:t>
            </w:r>
          </w:p>
        </w:tc>
      </w:tr>
      <w:tr w:rsidR="00B410DF" w:rsidRPr="0021153F" w14:paraId="7F9474D5" w14:textId="77777777" w:rsidTr="007B25D8">
        <w:trPr>
          <w:trHeight w:val="255"/>
        </w:trPr>
        <w:tc>
          <w:tcPr>
            <w:tcW w:w="82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5534E" w14:textId="77777777" w:rsidR="00B410DF" w:rsidRPr="0021153F" w:rsidRDefault="00B410DF" w:rsidP="007B25D8">
            <w:pPr>
              <w:jc w:val="center"/>
              <w:rPr>
                <w:b/>
                <w:bCs/>
              </w:rPr>
            </w:pPr>
            <w:r w:rsidRPr="0021153F">
              <w:rPr>
                <w:b/>
                <w:bCs/>
              </w:rPr>
              <w:t xml:space="preserve">        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9D3F2" w14:textId="77777777" w:rsidR="00B410DF" w:rsidRPr="0021153F" w:rsidRDefault="00B410DF" w:rsidP="007B25D8">
            <w:pPr>
              <w:jc w:val="center"/>
              <w:rPr>
                <w:b/>
                <w:bCs/>
              </w:rPr>
            </w:pPr>
            <w:r w:rsidRPr="0021153F">
              <w:rPr>
                <w:b/>
                <w:bCs/>
              </w:rPr>
              <w:t>2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4B804" w14:textId="77777777" w:rsidR="00B410DF" w:rsidRPr="0021153F" w:rsidRDefault="00B410DF" w:rsidP="007B25D8">
            <w:pPr>
              <w:jc w:val="center"/>
              <w:rPr>
                <w:b/>
                <w:bCs/>
              </w:rPr>
            </w:pPr>
            <w:r w:rsidRPr="0021153F">
              <w:rPr>
                <w:b/>
                <w:bCs/>
              </w:rPr>
              <w:t>3</w:t>
            </w:r>
          </w:p>
        </w:tc>
        <w:tc>
          <w:tcPr>
            <w:tcW w:w="5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447C5" w14:textId="77777777" w:rsidR="00B410DF" w:rsidRPr="0021153F" w:rsidRDefault="00B410DF" w:rsidP="007B25D8">
            <w:pPr>
              <w:jc w:val="center"/>
              <w:rPr>
                <w:b/>
                <w:bCs/>
              </w:rPr>
            </w:pPr>
            <w:r w:rsidRPr="0021153F">
              <w:rPr>
                <w:b/>
                <w:bCs/>
              </w:rPr>
              <w:t>4</w:t>
            </w:r>
          </w:p>
        </w:tc>
        <w:tc>
          <w:tcPr>
            <w:tcW w:w="3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233FF" w14:textId="77777777" w:rsidR="00B410DF" w:rsidRPr="0021153F" w:rsidRDefault="00B410DF" w:rsidP="007B25D8">
            <w:pPr>
              <w:jc w:val="center"/>
              <w:rPr>
                <w:b/>
                <w:bCs/>
              </w:rPr>
            </w:pPr>
            <w:r w:rsidRPr="0021153F">
              <w:rPr>
                <w:b/>
                <w:bCs/>
              </w:rPr>
              <w:t>5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198E6" w14:textId="77777777" w:rsidR="00B410DF" w:rsidRPr="0021153F" w:rsidRDefault="00B410DF" w:rsidP="007B25D8">
            <w:pPr>
              <w:jc w:val="center"/>
              <w:rPr>
                <w:b/>
                <w:bCs/>
              </w:rPr>
            </w:pPr>
            <w:r w:rsidRPr="0021153F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39289" w14:textId="77777777" w:rsidR="00B410DF" w:rsidRPr="0021153F" w:rsidRDefault="00B410DF" w:rsidP="007B25D8">
            <w:pPr>
              <w:jc w:val="center"/>
              <w:rPr>
                <w:b/>
                <w:bCs/>
              </w:rPr>
            </w:pPr>
            <w:r w:rsidRPr="0021153F">
              <w:rPr>
                <w:b/>
                <w:bCs/>
              </w:rPr>
              <w:t> </w:t>
            </w: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96996" w14:textId="77777777" w:rsidR="00B410DF" w:rsidRPr="0021153F" w:rsidRDefault="00B410DF" w:rsidP="007B25D8">
            <w:pPr>
              <w:jc w:val="center"/>
              <w:rPr>
                <w:b/>
                <w:bCs/>
              </w:rPr>
            </w:pPr>
            <w:r w:rsidRPr="0021153F">
              <w:rPr>
                <w:b/>
                <w:bCs/>
              </w:rPr>
              <w:t> </w:t>
            </w:r>
          </w:p>
        </w:tc>
      </w:tr>
      <w:tr w:rsidR="00B410DF" w:rsidRPr="0021153F" w14:paraId="08CC9152" w14:textId="77777777" w:rsidTr="007B25D8">
        <w:trPr>
          <w:gridAfter w:val="3"/>
          <w:wAfter w:w="748" w:type="dxa"/>
          <w:trHeight w:val="199"/>
        </w:trPr>
        <w:tc>
          <w:tcPr>
            <w:tcW w:w="39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0B4F" w14:textId="77777777" w:rsidR="00B410DF" w:rsidRPr="0021153F" w:rsidRDefault="00B410DF" w:rsidP="007B25D8">
            <w:r w:rsidRPr="0021153F"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C052" w14:textId="77777777" w:rsidR="00B410DF" w:rsidRPr="0021153F" w:rsidRDefault="00B410DF" w:rsidP="007B25D8"/>
        </w:tc>
        <w:tc>
          <w:tcPr>
            <w:tcW w:w="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FF5EA" w14:textId="77777777" w:rsidR="00B410DF" w:rsidRPr="0021153F" w:rsidRDefault="00B410DF" w:rsidP="007B25D8">
            <w:r w:rsidRPr="0021153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9C9AF" w14:textId="77777777" w:rsidR="00B410DF" w:rsidRPr="0021153F" w:rsidRDefault="00B410DF" w:rsidP="007B25D8">
            <w:r w:rsidRPr="0021153F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AF07B" w14:textId="77777777" w:rsidR="00B410DF" w:rsidRPr="0021153F" w:rsidRDefault="00B410DF" w:rsidP="007B25D8">
            <w:r w:rsidRPr="0021153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8511D" w14:textId="77777777" w:rsidR="00B410DF" w:rsidRPr="0021153F" w:rsidRDefault="00B410DF" w:rsidP="007B25D8">
            <w:r w:rsidRPr="0021153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1C8260" w14:textId="77777777" w:rsidR="00B410DF" w:rsidRPr="0021153F" w:rsidRDefault="00B410DF" w:rsidP="007B25D8">
            <w:r w:rsidRPr="0021153F"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28998" w14:textId="77777777" w:rsidR="00B410DF" w:rsidRPr="0021153F" w:rsidRDefault="00B410DF" w:rsidP="007B25D8">
            <w:r w:rsidRPr="0021153F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57BA3" w14:textId="77777777" w:rsidR="00B410DF" w:rsidRPr="0021153F" w:rsidRDefault="00B410DF" w:rsidP="007B25D8">
            <w:r w:rsidRPr="0021153F">
              <w:t> </w:t>
            </w:r>
          </w:p>
        </w:tc>
        <w:tc>
          <w:tcPr>
            <w:tcW w:w="236" w:type="dxa"/>
            <w:vAlign w:val="center"/>
            <w:hideMark/>
          </w:tcPr>
          <w:p w14:paraId="3404F9F4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3DF5C209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821962F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5B8B446B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6362E7D9" w14:textId="77777777" w:rsidTr="007B25D8">
        <w:trPr>
          <w:gridAfter w:val="3"/>
          <w:wAfter w:w="748" w:type="dxa"/>
          <w:trHeight w:val="375"/>
        </w:trPr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AEF9F1A" w14:textId="77777777" w:rsidR="00B410DF" w:rsidRPr="0021153F" w:rsidRDefault="00B410DF" w:rsidP="007B25D8">
            <w:pPr>
              <w:rPr>
                <w:b/>
                <w:bCs/>
              </w:rPr>
            </w:pPr>
            <w:r w:rsidRPr="0021153F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777A5" w14:textId="77777777" w:rsidR="00B410DF" w:rsidRPr="0021153F" w:rsidRDefault="00B410DF" w:rsidP="007B25D8">
            <w:pPr>
              <w:jc w:val="center"/>
              <w:rPr>
                <w:b/>
                <w:bCs/>
              </w:rPr>
            </w:pPr>
            <w:r w:rsidRPr="0021153F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5CE8F" w14:textId="77777777" w:rsidR="00B410DF" w:rsidRPr="0021153F" w:rsidRDefault="00B410DF" w:rsidP="007B25D8">
            <w:pPr>
              <w:jc w:val="center"/>
              <w:rPr>
                <w:b/>
                <w:bCs/>
              </w:rPr>
            </w:pPr>
            <w:r w:rsidRPr="0021153F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8200B8" w14:textId="77777777" w:rsidR="00B410DF" w:rsidRPr="0021153F" w:rsidRDefault="00B410DF" w:rsidP="007B25D8">
            <w:pPr>
              <w:jc w:val="center"/>
              <w:rPr>
                <w:b/>
                <w:bCs/>
              </w:rPr>
            </w:pPr>
            <w:r w:rsidRPr="0021153F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62523D" w14:textId="77777777" w:rsidR="00B410DF" w:rsidRPr="0021153F" w:rsidRDefault="00B410DF" w:rsidP="007B25D8">
            <w:pPr>
              <w:jc w:val="center"/>
              <w:rPr>
                <w:b/>
                <w:bCs/>
              </w:rPr>
            </w:pPr>
            <w:r w:rsidRPr="0021153F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994E5" w14:textId="77777777" w:rsidR="00B410DF" w:rsidRPr="0021153F" w:rsidRDefault="00B410DF" w:rsidP="007B25D8">
            <w:pPr>
              <w:jc w:val="center"/>
              <w:rPr>
                <w:b/>
                <w:bCs/>
              </w:rPr>
            </w:pPr>
            <w:r w:rsidRPr="0021153F">
              <w:rPr>
                <w:b/>
                <w:bCs/>
              </w:rPr>
              <w:t>1134,2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211E0" w14:textId="77777777" w:rsidR="00B410DF" w:rsidRPr="0021153F" w:rsidRDefault="00B410DF" w:rsidP="007B25D8">
            <w:pPr>
              <w:jc w:val="center"/>
              <w:rPr>
                <w:b/>
                <w:bCs/>
              </w:rPr>
            </w:pPr>
            <w:r w:rsidRPr="0021153F">
              <w:rPr>
                <w:b/>
                <w:bCs/>
              </w:rPr>
              <w:t>1074,1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047B71" w14:textId="77777777" w:rsidR="00B410DF" w:rsidRPr="0021153F" w:rsidRDefault="00B410DF" w:rsidP="007B25D8">
            <w:pPr>
              <w:jc w:val="center"/>
              <w:rPr>
                <w:b/>
                <w:bCs/>
              </w:rPr>
            </w:pPr>
            <w:r w:rsidRPr="0021153F">
              <w:rPr>
                <w:b/>
                <w:bCs/>
              </w:rPr>
              <w:t>1090,2</w:t>
            </w:r>
          </w:p>
        </w:tc>
        <w:tc>
          <w:tcPr>
            <w:tcW w:w="236" w:type="dxa"/>
            <w:vAlign w:val="center"/>
            <w:hideMark/>
          </w:tcPr>
          <w:p w14:paraId="66007950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3B3AD50B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5B0BDED0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716FA6E7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0A17F999" w14:textId="77777777" w:rsidTr="007B25D8">
        <w:trPr>
          <w:gridAfter w:val="3"/>
          <w:wAfter w:w="748" w:type="dxa"/>
          <w:trHeight w:val="1290"/>
        </w:trPr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4655A74" w14:textId="77777777" w:rsidR="00B410DF" w:rsidRPr="0021153F" w:rsidRDefault="00B410DF" w:rsidP="007B25D8">
            <w:r w:rsidRPr="0021153F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C0031" w14:textId="77777777" w:rsidR="00B410DF" w:rsidRPr="0021153F" w:rsidRDefault="00B410DF" w:rsidP="007B25D8">
            <w:pPr>
              <w:jc w:val="center"/>
            </w:pPr>
            <w:r w:rsidRPr="002115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0086E" w14:textId="77777777" w:rsidR="00B410DF" w:rsidRPr="0021153F" w:rsidRDefault="00B410DF" w:rsidP="007B25D8">
            <w:pPr>
              <w:jc w:val="center"/>
            </w:pPr>
            <w:r w:rsidRPr="0021153F"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03962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61AC6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E0448" w14:textId="77777777" w:rsidR="00B410DF" w:rsidRPr="0021153F" w:rsidRDefault="00B410DF" w:rsidP="007B25D8">
            <w:pPr>
              <w:jc w:val="center"/>
            </w:pPr>
            <w:r w:rsidRPr="0021153F">
              <w:t>444,5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71CA4" w14:textId="77777777" w:rsidR="00B410DF" w:rsidRPr="0021153F" w:rsidRDefault="00B410DF" w:rsidP="007B25D8">
            <w:pPr>
              <w:jc w:val="center"/>
            </w:pPr>
            <w:r w:rsidRPr="0021153F">
              <w:t>444,5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29B4A" w14:textId="77777777" w:rsidR="00B410DF" w:rsidRPr="0021153F" w:rsidRDefault="00B410DF" w:rsidP="007B25D8">
            <w:pPr>
              <w:jc w:val="center"/>
            </w:pPr>
            <w:r w:rsidRPr="0021153F">
              <w:t>449,7</w:t>
            </w:r>
          </w:p>
        </w:tc>
        <w:tc>
          <w:tcPr>
            <w:tcW w:w="236" w:type="dxa"/>
            <w:vAlign w:val="center"/>
            <w:hideMark/>
          </w:tcPr>
          <w:p w14:paraId="49FC4C4F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6F085826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2E2AA7C3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3572A45B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6A5CCAEE" w14:textId="77777777" w:rsidTr="007B25D8">
        <w:trPr>
          <w:gridAfter w:val="3"/>
          <w:wAfter w:w="748" w:type="dxa"/>
          <w:trHeight w:val="660"/>
        </w:trPr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4CF2172" w14:textId="77777777" w:rsidR="00B410DF" w:rsidRPr="0021153F" w:rsidRDefault="00B410DF" w:rsidP="007B25D8">
            <w:r w:rsidRPr="0021153F">
              <w:t>Выполнение функций органами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42FB77" w14:textId="77777777" w:rsidR="00B410DF" w:rsidRPr="0021153F" w:rsidRDefault="00B410DF" w:rsidP="007B25D8">
            <w:pPr>
              <w:jc w:val="center"/>
            </w:pPr>
            <w:r w:rsidRPr="002115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5D109" w14:textId="77777777" w:rsidR="00B410DF" w:rsidRPr="0021153F" w:rsidRDefault="00B410DF" w:rsidP="007B25D8">
            <w:pPr>
              <w:jc w:val="center"/>
            </w:pPr>
            <w:r w:rsidRPr="0021153F"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100B7" w14:textId="77777777" w:rsidR="00B410DF" w:rsidRPr="0021153F" w:rsidRDefault="00B410DF" w:rsidP="007B25D8">
            <w:pPr>
              <w:jc w:val="center"/>
            </w:pPr>
            <w:r w:rsidRPr="0021153F"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253A08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01EAC" w14:textId="77777777" w:rsidR="00B410DF" w:rsidRPr="0021153F" w:rsidRDefault="00B410DF" w:rsidP="007B25D8">
            <w:pPr>
              <w:jc w:val="center"/>
            </w:pPr>
            <w:r w:rsidRPr="0021153F">
              <w:t>444,5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157730" w14:textId="77777777" w:rsidR="00B410DF" w:rsidRPr="0021153F" w:rsidRDefault="00B410DF" w:rsidP="007B25D8">
            <w:pPr>
              <w:jc w:val="center"/>
            </w:pPr>
            <w:r w:rsidRPr="0021153F">
              <w:t>444,5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A49F3" w14:textId="77777777" w:rsidR="00B410DF" w:rsidRPr="0021153F" w:rsidRDefault="00B410DF" w:rsidP="007B25D8">
            <w:pPr>
              <w:jc w:val="center"/>
            </w:pPr>
            <w:r w:rsidRPr="0021153F">
              <w:t>449,7</w:t>
            </w:r>
          </w:p>
        </w:tc>
        <w:tc>
          <w:tcPr>
            <w:tcW w:w="236" w:type="dxa"/>
            <w:vAlign w:val="center"/>
            <w:hideMark/>
          </w:tcPr>
          <w:p w14:paraId="7243BD20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2BBB6A44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4FE86D12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22AD387D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17E9F875" w14:textId="77777777" w:rsidTr="007B25D8">
        <w:trPr>
          <w:gridAfter w:val="3"/>
          <w:wAfter w:w="748" w:type="dxa"/>
          <w:trHeight w:val="660"/>
        </w:trPr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4E1FD28" w14:textId="77777777" w:rsidR="00B410DF" w:rsidRPr="0021153F" w:rsidRDefault="00B410DF" w:rsidP="007B25D8">
            <w:r w:rsidRPr="0021153F"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9A233" w14:textId="77777777" w:rsidR="00B410DF" w:rsidRPr="0021153F" w:rsidRDefault="00B410DF" w:rsidP="007B25D8">
            <w:pPr>
              <w:jc w:val="center"/>
            </w:pPr>
            <w:r w:rsidRPr="002115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060FC" w14:textId="77777777" w:rsidR="00B410DF" w:rsidRPr="0021153F" w:rsidRDefault="00B410DF" w:rsidP="007B25D8">
            <w:pPr>
              <w:jc w:val="center"/>
            </w:pPr>
            <w:r w:rsidRPr="0021153F"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57119" w14:textId="77777777" w:rsidR="00B410DF" w:rsidRPr="0021153F" w:rsidRDefault="00B410DF" w:rsidP="007B25D8">
            <w:pPr>
              <w:jc w:val="center"/>
            </w:pPr>
            <w:r w:rsidRPr="0021153F">
              <w:t>71 3 00 00000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0A5D9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74088" w14:textId="77777777" w:rsidR="00B410DF" w:rsidRPr="0021153F" w:rsidRDefault="00B410DF" w:rsidP="007B25D8">
            <w:pPr>
              <w:jc w:val="center"/>
            </w:pPr>
            <w:r w:rsidRPr="0021153F">
              <w:t>444,5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3A547" w14:textId="77777777" w:rsidR="00B410DF" w:rsidRPr="0021153F" w:rsidRDefault="00B410DF" w:rsidP="007B25D8">
            <w:pPr>
              <w:jc w:val="center"/>
            </w:pPr>
            <w:r w:rsidRPr="0021153F">
              <w:t>444,5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88901" w14:textId="77777777" w:rsidR="00B410DF" w:rsidRPr="0021153F" w:rsidRDefault="00B410DF" w:rsidP="007B25D8">
            <w:pPr>
              <w:jc w:val="center"/>
            </w:pPr>
            <w:r w:rsidRPr="0021153F">
              <w:t>449,7</w:t>
            </w:r>
          </w:p>
        </w:tc>
        <w:tc>
          <w:tcPr>
            <w:tcW w:w="236" w:type="dxa"/>
            <w:vAlign w:val="center"/>
            <w:hideMark/>
          </w:tcPr>
          <w:p w14:paraId="15ACE101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24409DBC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5DEFFBE1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5A9EC49F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1B760F2B" w14:textId="77777777" w:rsidTr="007B25D8">
        <w:trPr>
          <w:gridAfter w:val="3"/>
          <w:wAfter w:w="748" w:type="dxa"/>
          <w:trHeight w:val="975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5ED5B2D" w14:textId="77777777" w:rsidR="00B410DF" w:rsidRPr="0021153F" w:rsidRDefault="00B410DF" w:rsidP="007B25D8">
            <w:r w:rsidRPr="0021153F"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F8970" w14:textId="77777777" w:rsidR="00B410DF" w:rsidRPr="0021153F" w:rsidRDefault="00B410DF" w:rsidP="007B25D8">
            <w:pPr>
              <w:jc w:val="center"/>
            </w:pPr>
            <w:r w:rsidRPr="002115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D88174" w14:textId="77777777" w:rsidR="00B410DF" w:rsidRPr="0021153F" w:rsidRDefault="00B410DF" w:rsidP="007B25D8">
            <w:pPr>
              <w:jc w:val="center"/>
            </w:pPr>
            <w:r w:rsidRPr="0021153F"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EB0B0C" w14:textId="77777777" w:rsidR="00B410DF" w:rsidRPr="0021153F" w:rsidRDefault="00B410DF" w:rsidP="007B25D8">
            <w:pPr>
              <w:jc w:val="center"/>
            </w:pPr>
            <w:r w:rsidRPr="0021153F">
              <w:t>71 3 00 02000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37EE8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F8894A" w14:textId="77777777" w:rsidR="00B410DF" w:rsidRPr="0021153F" w:rsidRDefault="00B410DF" w:rsidP="007B25D8">
            <w:pPr>
              <w:jc w:val="center"/>
            </w:pPr>
            <w:r w:rsidRPr="0021153F">
              <w:t>444,5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B78ADC" w14:textId="77777777" w:rsidR="00B410DF" w:rsidRPr="0021153F" w:rsidRDefault="00B410DF" w:rsidP="007B25D8">
            <w:pPr>
              <w:jc w:val="center"/>
            </w:pPr>
            <w:r w:rsidRPr="0021153F">
              <w:t>444,5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715DA" w14:textId="77777777" w:rsidR="00B410DF" w:rsidRPr="0021153F" w:rsidRDefault="00B410DF" w:rsidP="007B25D8">
            <w:pPr>
              <w:jc w:val="center"/>
            </w:pPr>
            <w:r w:rsidRPr="0021153F">
              <w:t>449,7</w:t>
            </w:r>
          </w:p>
        </w:tc>
        <w:tc>
          <w:tcPr>
            <w:tcW w:w="236" w:type="dxa"/>
            <w:vAlign w:val="center"/>
            <w:hideMark/>
          </w:tcPr>
          <w:p w14:paraId="57EE36AB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68B41C4E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60AEC289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2B69F8AF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186A8104" w14:textId="77777777" w:rsidTr="007B25D8">
        <w:trPr>
          <w:gridAfter w:val="3"/>
          <w:wAfter w:w="748" w:type="dxa"/>
          <w:trHeight w:val="2310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B30A3F0" w14:textId="77777777" w:rsidR="00B410DF" w:rsidRPr="0021153F" w:rsidRDefault="00B410DF" w:rsidP="007B25D8">
            <w:r w:rsidRPr="0021153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DF452" w14:textId="77777777" w:rsidR="00B410DF" w:rsidRPr="0021153F" w:rsidRDefault="00B410DF" w:rsidP="007B25D8">
            <w:pPr>
              <w:jc w:val="center"/>
            </w:pPr>
            <w:r w:rsidRPr="002115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62C83B" w14:textId="77777777" w:rsidR="00B410DF" w:rsidRPr="0021153F" w:rsidRDefault="00B410DF" w:rsidP="007B25D8">
            <w:pPr>
              <w:jc w:val="center"/>
            </w:pPr>
            <w:r w:rsidRPr="0021153F"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83C20" w14:textId="77777777" w:rsidR="00B410DF" w:rsidRPr="0021153F" w:rsidRDefault="00B410DF" w:rsidP="007B25D8">
            <w:pPr>
              <w:jc w:val="center"/>
            </w:pPr>
            <w:r w:rsidRPr="0021153F">
              <w:t>71 3 00 02000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77668" w14:textId="77777777" w:rsidR="00B410DF" w:rsidRPr="0021153F" w:rsidRDefault="00B410DF" w:rsidP="007B25D8">
            <w:pPr>
              <w:jc w:val="center"/>
            </w:pPr>
            <w:r w:rsidRPr="0021153F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66B5E" w14:textId="77777777" w:rsidR="00B410DF" w:rsidRPr="0021153F" w:rsidRDefault="00B410DF" w:rsidP="007B25D8">
            <w:pPr>
              <w:jc w:val="center"/>
            </w:pPr>
            <w:r w:rsidRPr="0021153F">
              <w:t>444,5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1CB18" w14:textId="77777777" w:rsidR="00B410DF" w:rsidRPr="0021153F" w:rsidRDefault="00B410DF" w:rsidP="007B25D8">
            <w:pPr>
              <w:jc w:val="center"/>
            </w:pPr>
            <w:r w:rsidRPr="0021153F">
              <w:t>444,5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9184E" w14:textId="77777777" w:rsidR="00B410DF" w:rsidRPr="0021153F" w:rsidRDefault="00B410DF" w:rsidP="007B25D8">
            <w:pPr>
              <w:jc w:val="center"/>
            </w:pPr>
            <w:r w:rsidRPr="0021153F">
              <w:t>449,7</w:t>
            </w:r>
          </w:p>
        </w:tc>
        <w:tc>
          <w:tcPr>
            <w:tcW w:w="236" w:type="dxa"/>
            <w:vAlign w:val="center"/>
            <w:hideMark/>
          </w:tcPr>
          <w:p w14:paraId="78F65833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1DA2A413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037D3703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75B413DA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00464D4D" w14:textId="77777777" w:rsidTr="007B25D8">
        <w:trPr>
          <w:gridAfter w:val="3"/>
          <w:wAfter w:w="748" w:type="dxa"/>
          <w:trHeight w:val="1020"/>
        </w:trPr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8E442CE" w14:textId="77777777" w:rsidR="00B410DF" w:rsidRPr="0021153F" w:rsidRDefault="00B410DF" w:rsidP="007B25D8">
            <w:r w:rsidRPr="0021153F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3B632" w14:textId="77777777" w:rsidR="00B410DF" w:rsidRPr="0021153F" w:rsidRDefault="00B410DF" w:rsidP="007B25D8">
            <w:pPr>
              <w:jc w:val="center"/>
            </w:pPr>
            <w:r w:rsidRPr="002115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18270" w14:textId="77777777" w:rsidR="00B410DF" w:rsidRPr="0021153F" w:rsidRDefault="00B410DF" w:rsidP="007B25D8">
            <w:pPr>
              <w:jc w:val="center"/>
            </w:pPr>
            <w:r w:rsidRPr="0021153F"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600A5" w14:textId="77777777" w:rsidR="00B410DF" w:rsidRPr="0021153F" w:rsidRDefault="00B410DF" w:rsidP="007B25D8">
            <w:pPr>
              <w:jc w:val="center"/>
            </w:pPr>
            <w:r w:rsidRPr="0021153F">
              <w:t>71 3 00 02000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37A75" w14:textId="77777777" w:rsidR="00B410DF" w:rsidRPr="0021153F" w:rsidRDefault="00B410DF" w:rsidP="007B25D8">
            <w:pPr>
              <w:jc w:val="center"/>
            </w:pPr>
            <w:r w:rsidRPr="0021153F"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D9D0B" w14:textId="77777777" w:rsidR="00B410DF" w:rsidRPr="0021153F" w:rsidRDefault="00B410DF" w:rsidP="007B25D8">
            <w:pPr>
              <w:jc w:val="center"/>
            </w:pPr>
            <w:r w:rsidRPr="0021153F">
              <w:t>444,5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E795D" w14:textId="77777777" w:rsidR="00B410DF" w:rsidRPr="0021153F" w:rsidRDefault="00B410DF" w:rsidP="007B25D8">
            <w:pPr>
              <w:jc w:val="center"/>
            </w:pPr>
            <w:r w:rsidRPr="0021153F">
              <w:t>444,5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2B61F" w14:textId="77777777" w:rsidR="00B410DF" w:rsidRPr="0021153F" w:rsidRDefault="00B410DF" w:rsidP="007B25D8">
            <w:pPr>
              <w:jc w:val="center"/>
            </w:pPr>
            <w:r w:rsidRPr="0021153F">
              <w:t>449,7</w:t>
            </w:r>
          </w:p>
        </w:tc>
        <w:tc>
          <w:tcPr>
            <w:tcW w:w="236" w:type="dxa"/>
            <w:vAlign w:val="center"/>
            <w:hideMark/>
          </w:tcPr>
          <w:p w14:paraId="3561907A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7AF065F1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7383D5A5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23A807F7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407E8452" w14:textId="77777777" w:rsidTr="007B25D8">
        <w:trPr>
          <w:gridAfter w:val="3"/>
          <w:wAfter w:w="748" w:type="dxa"/>
          <w:trHeight w:val="1875"/>
        </w:trPr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41029CA" w14:textId="77777777" w:rsidR="00B410DF" w:rsidRPr="0021153F" w:rsidRDefault="00B410DF" w:rsidP="007B25D8">
            <w:r w:rsidRPr="0021153F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FE14F" w14:textId="77777777" w:rsidR="00B410DF" w:rsidRPr="0021153F" w:rsidRDefault="00B410DF" w:rsidP="007B25D8">
            <w:pPr>
              <w:jc w:val="center"/>
            </w:pPr>
            <w:r w:rsidRPr="002115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35B08" w14:textId="77777777" w:rsidR="00B410DF" w:rsidRPr="0021153F" w:rsidRDefault="00B410DF" w:rsidP="007B25D8">
            <w:pPr>
              <w:jc w:val="center"/>
            </w:pPr>
            <w:r w:rsidRPr="0021153F"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818BF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A453B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ECD37" w14:textId="77777777" w:rsidR="00B410DF" w:rsidRPr="0021153F" w:rsidRDefault="00B410DF" w:rsidP="007B25D8">
            <w:pPr>
              <w:jc w:val="center"/>
            </w:pPr>
            <w:r w:rsidRPr="0021153F">
              <w:t>626,9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37639" w14:textId="77777777" w:rsidR="00B410DF" w:rsidRPr="0021153F" w:rsidRDefault="00B410DF" w:rsidP="007B25D8">
            <w:pPr>
              <w:jc w:val="center"/>
            </w:pPr>
            <w:r w:rsidRPr="0021153F">
              <w:t>564,9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B27DF" w14:textId="77777777" w:rsidR="00B410DF" w:rsidRPr="0021153F" w:rsidRDefault="00B410DF" w:rsidP="007B25D8">
            <w:pPr>
              <w:jc w:val="center"/>
            </w:pPr>
            <w:r w:rsidRPr="0021153F">
              <w:t>573,5</w:t>
            </w:r>
          </w:p>
        </w:tc>
        <w:tc>
          <w:tcPr>
            <w:tcW w:w="236" w:type="dxa"/>
            <w:vAlign w:val="center"/>
            <w:hideMark/>
          </w:tcPr>
          <w:p w14:paraId="5F657492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5235FEB9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7C79D871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69717410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4B45883B" w14:textId="77777777" w:rsidTr="007B25D8">
        <w:trPr>
          <w:gridAfter w:val="3"/>
          <w:wAfter w:w="748" w:type="dxa"/>
          <w:trHeight w:val="750"/>
        </w:trPr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0A716F4" w14:textId="77777777" w:rsidR="00B410DF" w:rsidRPr="0021153F" w:rsidRDefault="00B410DF" w:rsidP="007B25D8">
            <w:r w:rsidRPr="0021153F">
              <w:t>Выполнение функций органами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86E53" w14:textId="77777777" w:rsidR="00B410DF" w:rsidRPr="0021153F" w:rsidRDefault="00B410DF" w:rsidP="007B25D8">
            <w:pPr>
              <w:jc w:val="center"/>
            </w:pPr>
            <w:r w:rsidRPr="002115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1D3E44" w14:textId="77777777" w:rsidR="00B410DF" w:rsidRPr="0021153F" w:rsidRDefault="00B410DF" w:rsidP="007B25D8">
            <w:pPr>
              <w:jc w:val="center"/>
            </w:pPr>
            <w:r w:rsidRPr="0021153F"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AA7EB" w14:textId="77777777" w:rsidR="00B410DF" w:rsidRPr="0021153F" w:rsidRDefault="00B410DF" w:rsidP="007B25D8">
            <w:pPr>
              <w:jc w:val="center"/>
            </w:pPr>
            <w:r w:rsidRPr="0021153F"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8CDE4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F96C5" w14:textId="77777777" w:rsidR="00B410DF" w:rsidRPr="0021153F" w:rsidRDefault="00B410DF" w:rsidP="007B25D8">
            <w:pPr>
              <w:jc w:val="center"/>
            </w:pPr>
            <w:r w:rsidRPr="0021153F">
              <w:t>626,9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87CF77" w14:textId="77777777" w:rsidR="00B410DF" w:rsidRPr="0021153F" w:rsidRDefault="00B410DF" w:rsidP="007B25D8">
            <w:pPr>
              <w:jc w:val="center"/>
            </w:pPr>
            <w:r w:rsidRPr="0021153F">
              <w:t>564,9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F0883" w14:textId="77777777" w:rsidR="00B410DF" w:rsidRPr="0021153F" w:rsidRDefault="00B410DF" w:rsidP="007B25D8">
            <w:pPr>
              <w:jc w:val="center"/>
            </w:pPr>
            <w:r w:rsidRPr="0021153F">
              <w:t>573,5</w:t>
            </w:r>
          </w:p>
        </w:tc>
        <w:tc>
          <w:tcPr>
            <w:tcW w:w="236" w:type="dxa"/>
            <w:vAlign w:val="center"/>
            <w:hideMark/>
          </w:tcPr>
          <w:p w14:paraId="04663BDF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611388EB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45787978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39D8BFDE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18ADDE57" w14:textId="77777777" w:rsidTr="007B25D8">
        <w:trPr>
          <w:gridAfter w:val="3"/>
          <w:wAfter w:w="748" w:type="dxa"/>
          <w:trHeight w:val="660"/>
        </w:trPr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5881E71" w14:textId="77777777" w:rsidR="00B410DF" w:rsidRPr="0021153F" w:rsidRDefault="00B410DF" w:rsidP="007B25D8">
            <w:r w:rsidRPr="0021153F"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4BB2E" w14:textId="77777777" w:rsidR="00B410DF" w:rsidRPr="0021153F" w:rsidRDefault="00B410DF" w:rsidP="007B25D8">
            <w:pPr>
              <w:jc w:val="center"/>
            </w:pPr>
            <w:r w:rsidRPr="002115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8D9D4A" w14:textId="77777777" w:rsidR="00B410DF" w:rsidRPr="0021153F" w:rsidRDefault="00B410DF" w:rsidP="007B25D8">
            <w:pPr>
              <w:jc w:val="center"/>
            </w:pPr>
            <w:r w:rsidRPr="0021153F"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807F6" w14:textId="77777777" w:rsidR="00B410DF" w:rsidRPr="0021153F" w:rsidRDefault="00B410DF" w:rsidP="007B25D8">
            <w:pPr>
              <w:jc w:val="center"/>
            </w:pPr>
            <w:r w:rsidRPr="0021153F">
              <w:t>71 3 00 00000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6274E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ECB5B" w14:textId="77777777" w:rsidR="00B410DF" w:rsidRPr="0021153F" w:rsidRDefault="00B410DF" w:rsidP="007B25D8">
            <w:pPr>
              <w:jc w:val="center"/>
            </w:pPr>
            <w:r w:rsidRPr="0021153F">
              <w:t>626,9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9C2ABE" w14:textId="77777777" w:rsidR="00B410DF" w:rsidRPr="0021153F" w:rsidRDefault="00B410DF" w:rsidP="007B25D8">
            <w:pPr>
              <w:jc w:val="center"/>
            </w:pPr>
            <w:r w:rsidRPr="0021153F">
              <w:t>564,9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075D8" w14:textId="77777777" w:rsidR="00B410DF" w:rsidRPr="0021153F" w:rsidRDefault="00B410DF" w:rsidP="007B25D8">
            <w:pPr>
              <w:jc w:val="center"/>
            </w:pPr>
            <w:r w:rsidRPr="0021153F">
              <w:t>573,5</w:t>
            </w:r>
          </w:p>
        </w:tc>
        <w:tc>
          <w:tcPr>
            <w:tcW w:w="236" w:type="dxa"/>
            <w:vAlign w:val="center"/>
            <w:hideMark/>
          </w:tcPr>
          <w:p w14:paraId="5255A97F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3B5458A9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2DDA17F9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22D6775D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660D19D3" w14:textId="77777777" w:rsidTr="007B25D8">
        <w:trPr>
          <w:gridAfter w:val="3"/>
          <w:wAfter w:w="748" w:type="dxa"/>
          <w:trHeight w:val="630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13761E1" w14:textId="77777777" w:rsidR="00B410DF" w:rsidRPr="0021153F" w:rsidRDefault="00B410DF" w:rsidP="007B25D8">
            <w:r w:rsidRPr="0021153F">
              <w:t>Расходы на обеспечение функций центрального аппарата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B2F05F" w14:textId="77777777" w:rsidR="00B410DF" w:rsidRPr="0021153F" w:rsidRDefault="00B410DF" w:rsidP="007B25D8">
            <w:pPr>
              <w:jc w:val="center"/>
            </w:pPr>
            <w:r w:rsidRPr="002115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C3B1C" w14:textId="77777777" w:rsidR="00B410DF" w:rsidRPr="0021153F" w:rsidRDefault="00B410DF" w:rsidP="007B25D8">
            <w:pPr>
              <w:jc w:val="center"/>
            </w:pPr>
            <w:r w:rsidRPr="0021153F"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48FC3" w14:textId="77777777" w:rsidR="00B410DF" w:rsidRPr="0021153F" w:rsidRDefault="00B410DF" w:rsidP="007B25D8">
            <w:pPr>
              <w:jc w:val="center"/>
            </w:pPr>
            <w:r w:rsidRPr="0021153F">
              <w:t>71 3 00 02100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C2FF0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7ED05" w14:textId="77777777" w:rsidR="00B410DF" w:rsidRPr="0021153F" w:rsidRDefault="00B410DF" w:rsidP="007B25D8">
            <w:pPr>
              <w:jc w:val="center"/>
            </w:pPr>
            <w:r w:rsidRPr="0021153F">
              <w:t>620,9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CA2B2" w14:textId="77777777" w:rsidR="00B410DF" w:rsidRPr="0021153F" w:rsidRDefault="00B410DF" w:rsidP="007B25D8">
            <w:pPr>
              <w:jc w:val="center"/>
            </w:pPr>
            <w:r w:rsidRPr="0021153F">
              <w:t>558,9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A6441" w14:textId="77777777" w:rsidR="00B410DF" w:rsidRPr="0021153F" w:rsidRDefault="00B410DF" w:rsidP="007B25D8">
            <w:pPr>
              <w:jc w:val="center"/>
            </w:pPr>
            <w:r w:rsidRPr="0021153F">
              <w:t>567,5</w:t>
            </w:r>
          </w:p>
        </w:tc>
        <w:tc>
          <w:tcPr>
            <w:tcW w:w="236" w:type="dxa"/>
            <w:vAlign w:val="center"/>
            <w:hideMark/>
          </w:tcPr>
          <w:p w14:paraId="4844C012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10893DB2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7C109041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227B0F77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417E3F19" w14:textId="77777777" w:rsidTr="007B25D8">
        <w:trPr>
          <w:gridAfter w:val="3"/>
          <w:wAfter w:w="748" w:type="dxa"/>
          <w:trHeight w:val="2265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FA4AC70" w14:textId="77777777" w:rsidR="00B410DF" w:rsidRPr="0021153F" w:rsidRDefault="00B410DF" w:rsidP="007B25D8">
            <w:r w:rsidRPr="0021153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</w:t>
            </w:r>
            <w:r>
              <w:t>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78170A" w14:textId="77777777" w:rsidR="00B410DF" w:rsidRPr="0021153F" w:rsidRDefault="00B410DF" w:rsidP="007B25D8">
            <w:pPr>
              <w:jc w:val="center"/>
            </w:pPr>
            <w:r w:rsidRPr="002115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87FA6" w14:textId="77777777" w:rsidR="00B410DF" w:rsidRPr="0021153F" w:rsidRDefault="00B410DF" w:rsidP="007B25D8">
            <w:pPr>
              <w:jc w:val="center"/>
            </w:pPr>
            <w:r w:rsidRPr="0021153F"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5D2CD" w14:textId="77777777" w:rsidR="00B410DF" w:rsidRPr="0021153F" w:rsidRDefault="00B410DF" w:rsidP="007B25D8">
            <w:pPr>
              <w:jc w:val="center"/>
            </w:pPr>
            <w:r w:rsidRPr="0021153F">
              <w:t>71 3 00 02100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4F7F6" w14:textId="77777777" w:rsidR="00B410DF" w:rsidRPr="0021153F" w:rsidRDefault="00B410DF" w:rsidP="007B25D8">
            <w:pPr>
              <w:jc w:val="center"/>
            </w:pPr>
            <w:r w:rsidRPr="0021153F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96B03" w14:textId="77777777" w:rsidR="00B410DF" w:rsidRPr="0021153F" w:rsidRDefault="00B410DF" w:rsidP="007B25D8">
            <w:pPr>
              <w:jc w:val="center"/>
            </w:pPr>
            <w:r w:rsidRPr="0021153F">
              <w:t>491,6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B3957" w14:textId="77777777" w:rsidR="00B410DF" w:rsidRPr="0021153F" w:rsidRDefault="00B410DF" w:rsidP="007B25D8">
            <w:pPr>
              <w:jc w:val="center"/>
            </w:pPr>
            <w:r w:rsidRPr="0021153F">
              <w:t>491,6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3A422" w14:textId="77777777" w:rsidR="00B410DF" w:rsidRPr="0021153F" w:rsidRDefault="00B410DF" w:rsidP="007B25D8">
            <w:pPr>
              <w:jc w:val="center"/>
            </w:pPr>
            <w:r w:rsidRPr="0021153F">
              <w:t>498,7</w:t>
            </w:r>
          </w:p>
        </w:tc>
        <w:tc>
          <w:tcPr>
            <w:tcW w:w="236" w:type="dxa"/>
            <w:vAlign w:val="center"/>
            <w:hideMark/>
          </w:tcPr>
          <w:p w14:paraId="6C9C8AFC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4C8CCF32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50F58F80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778EEF46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50BBC929" w14:textId="77777777" w:rsidTr="007B25D8">
        <w:trPr>
          <w:gridAfter w:val="3"/>
          <w:wAfter w:w="748" w:type="dxa"/>
          <w:trHeight w:val="1035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34786DD" w14:textId="77777777" w:rsidR="00B410DF" w:rsidRPr="0021153F" w:rsidRDefault="00B410DF" w:rsidP="007B25D8">
            <w:r w:rsidRPr="0021153F">
              <w:t>Расходы на выплаты персоналу государ</w:t>
            </w:r>
            <w:r>
              <w:t>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D8B87" w14:textId="77777777" w:rsidR="00B410DF" w:rsidRPr="0021153F" w:rsidRDefault="00B410DF" w:rsidP="007B25D8">
            <w:pPr>
              <w:jc w:val="center"/>
            </w:pPr>
            <w:r w:rsidRPr="002115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E7935" w14:textId="77777777" w:rsidR="00B410DF" w:rsidRPr="0021153F" w:rsidRDefault="00B410DF" w:rsidP="007B25D8">
            <w:pPr>
              <w:jc w:val="center"/>
            </w:pPr>
            <w:r w:rsidRPr="0021153F"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CC4CF" w14:textId="77777777" w:rsidR="00B410DF" w:rsidRPr="0021153F" w:rsidRDefault="00B410DF" w:rsidP="007B25D8">
            <w:pPr>
              <w:jc w:val="center"/>
            </w:pPr>
            <w:r w:rsidRPr="0021153F">
              <w:t>71 3 00 02100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7423F" w14:textId="77777777" w:rsidR="00B410DF" w:rsidRPr="0021153F" w:rsidRDefault="00B410DF" w:rsidP="007B25D8">
            <w:pPr>
              <w:jc w:val="center"/>
            </w:pPr>
            <w:r w:rsidRPr="0021153F"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526E7" w14:textId="77777777" w:rsidR="00B410DF" w:rsidRPr="0021153F" w:rsidRDefault="00B410DF" w:rsidP="007B25D8">
            <w:pPr>
              <w:jc w:val="center"/>
            </w:pPr>
            <w:r w:rsidRPr="0021153F">
              <w:t>491,6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258B6" w14:textId="77777777" w:rsidR="00B410DF" w:rsidRPr="0021153F" w:rsidRDefault="00B410DF" w:rsidP="007B25D8">
            <w:pPr>
              <w:jc w:val="center"/>
            </w:pPr>
            <w:r w:rsidRPr="0021153F">
              <w:t>491,6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2346E" w14:textId="77777777" w:rsidR="00B410DF" w:rsidRPr="0021153F" w:rsidRDefault="00B410DF" w:rsidP="007B25D8">
            <w:pPr>
              <w:jc w:val="center"/>
            </w:pPr>
            <w:r w:rsidRPr="0021153F">
              <w:t>498,7</w:t>
            </w:r>
          </w:p>
        </w:tc>
        <w:tc>
          <w:tcPr>
            <w:tcW w:w="236" w:type="dxa"/>
            <w:vAlign w:val="center"/>
            <w:hideMark/>
          </w:tcPr>
          <w:p w14:paraId="7FE23287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23B96BB1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B652884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12D000CF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29971F0B" w14:textId="77777777" w:rsidTr="007B25D8">
        <w:trPr>
          <w:gridAfter w:val="3"/>
          <w:wAfter w:w="748" w:type="dxa"/>
          <w:trHeight w:val="960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F20FA11" w14:textId="77777777" w:rsidR="00B410DF" w:rsidRPr="0021153F" w:rsidRDefault="00B410DF" w:rsidP="007B25D8">
            <w:r w:rsidRPr="002115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645A7" w14:textId="77777777" w:rsidR="00B410DF" w:rsidRPr="0021153F" w:rsidRDefault="00B410DF" w:rsidP="007B25D8">
            <w:pPr>
              <w:jc w:val="center"/>
            </w:pPr>
            <w:r w:rsidRPr="002115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AEB97" w14:textId="77777777" w:rsidR="00B410DF" w:rsidRPr="0021153F" w:rsidRDefault="00B410DF" w:rsidP="007B25D8">
            <w:pPr>
              <w:jc w:val="center"/>
            </w:pPr>
            <w:r w:rsidRPr="0021153F"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CC41D" w14:textId="77777777" w:rsidR="00B410DF" w:rsidRPr="0021153F" w:rsidRDefault="00B410DF" w:rsidP="007B25D8">
            <w:pPr>
              <w:jc w:val="center"/>
            </w:pPr>
            <w:r w:rsidRPr="0021153F">
              <w:t>71 3 00 02100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C7895" w14:textId="77777777" w:rsidR="00B410DF" w:rsidRPr="0021153F" w:rsidRDefault="00B410DF" w:rsidP="007B25D8">
            <w:pPr>
              <w:jc w:val="center"/>
            </w:pPr>
            <w:r w:rsidRPr="0021153F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AC31F" w14:textId="77777777" w:rsidR="00B410DF" w:rsidRPr="0021153F" w:rsidRDefault="00B410DF" w:rsidP="007B25D8">
            <w:pPr>
              <w:jc w:val="center"/>
            </w:pPr>
            <w:r w:rsidRPr="0021153F">
              <w:t>128,8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C51AD" w14:textId="77777777" w:rsidR="00B410DF" w:rsidRPr="0021153F" w:rsidRDefault="00B410DF" w:rsidP="007B25D8">
            <w:pPr>
              <w:jc w:val="center"/>
            </w:pPr>
            <w:r w:rsidRPr="0021153F">
              <w:t>66,8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65CC0" w14:textId="77777777" w:rsidR="00B410DF" w:rsidRPr="0021153F" w:rsidRDefault="00B410DF" w:rsidP="007B25D8">
            <w:pPr>
              <w:jc w:val="center"/>
            </w:pPr>
            <w:r w:rsidRPr="0021153F">
              <w:t>68,3</w:t>
            </w:r>
          </w:p>
        </w:tc>
        <w:tc>
          <w:tcPr>
            <w:tcW w:w="236" w:type="dxa"/>
            <w:vAlign w:val="center"/>
            <w:hideMark/>
          </w:tcPr>
          <w:p w14:paraId="5680F1D0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2BC99E04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70BFD70B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0AA9A7CD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1785D069" w14:textId="77777777" w:rsidTr="007B25D8">
        <w:trPr>
          <w:gridAfter w:val="3"/>
          <w:wAfter w:w="748" w:type="dxa"/>
          <w:trHeight w:val="915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58EABFC" w14:textId="77777777" w:rsidR="00B410DF" w:rsidRPr="0021153F" w:rsidRDefault="00B410DF" w:rsidP="007B25D8">
            <w:r w:rsidRPr="0021153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68A4DB" w14:textId="77777777" w:rsidR="00B410DF" w:rsidRPr="0021153F" w:rsidRDefault="00B410DF" w:rsidP="007B25D8">
            <w:pPr>
              <w:jc w:val="center"/>
            </w:pPr>
            <w:r w:rsidRPr="002115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95C3E" w14:textId="77777777" w:rsidR="00B410DF" w:rsidRPr="0021153F" w:rsidRDefault="00B410DF" w:rsidP="007B25D8">
            <w:pPr>
              <w:jc w:val="center"/>
            </w:pPr>
            <w:r w:rsidRPr="0021153F"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4ABF0" w14:textId="77777777" w:rsidR="00B410DF" w:rsidRPr="0021153F" w:rsidRDefault="00B410DF" w:rsidP="007B25D8">
            <w:pPr>
              <w:jc w:val="center"/>
            </w:pPr>
            <w:r w:rsidRPr="0021153F">
              <w:t>71 3 00 02100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4E1DE" w14:textId="77777777" w:rsidR="00B410DF" w:rsidRPr="0021153F" w:rsidRDefault="00B410DF" w:rsidP="007B25D8">
            <w:pPr>
              <w:jc w:val="center"/>
            </w:pPr>
            <w:r w:rsidRPr="0021153F"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9C6A7" w14:textId="77777777" w:rsidR="00B410DF" w:rsidRPr="0021153F" w:rsidRDefault="00B410DF" w:rsidP="007B25D8">
            <w:pPr>
              <w:jc w:val="center"/>
            </w:pPr>
            <w:r w:rsidRPr="0021153F">
              <w:t>128,8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70008" w14:textId="77777777" w:rsidR="00B410DF" w:rsidRPr="0021153F" w:rsidRDefault="00B410DF" w:rsidP="007B25D8">
            <w:pPr>
              <w:jc w:val="center"/>
            </w:pPr>
            <w:r w:rsidRPr="0021153F">
              <w:t>66,8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92D6A" w14:textId="77777777" w:rsidR="00B410DF" w:rsidRPr="0021153F" w:rsidRDefault="00B410DF" w:rsidP="007B25D8">
            <w:pPr>
              <w:jc w:val="center"/>
            </w:pPr>
            <w:r w:rsidRPr="0021153F">
              <w:t>68,3</w:t>
            </w:r>
          </w:p>
        </w:tc>
        <w:tc>
          <w:tcPr>
            <w:tcW w:w="236" w:type="dxa"/>
            <w:vAlign w:val="center"/>
            <w:hideMark/>
          </w:tcPr>
          <w:p w14:paraId="20F014C0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3558CA0A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2A4BB5A1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3583ACB8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02CA8301" w14:textId="77777777" w:rsidTr="007B25D8">
        <w:trPr>
          <w:gridAfter w:val="3"/>
          <w:wAfter w:w="748" w:type="dxa"/>
          <w:trHeight w:val="405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398FD27" w14:textId="77777777" w:rsidR="00B410DF" w:rsidRPr="0021153F" w:rsidRDefault="00B410DF" w:rsidP="007B25D8">
            <w:r w:rsidRPr="0021153F"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46CB4" w14:textId="77777777" w:rsidR="00B410DF" w:rsidRPr="0021153F" w:rsidRDefault="00B410DF" w:rsidP="007B25D8">
            <w:pPr>
              <w:jc w:val="center"/>
            </w:pPr>
            <w:r w:rsidRPr="002115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AFD53" w14:textId="77777777" w:rsidR="00B410DF" w:rsidRPr="0021153F" w:rsidRDefault="00B410DF" w:rsidP="007B25D8">
            <w:pPr>
              <w:jc w:val="center"/>
            </w:pPr>
            <w:r w:rsidRPr="0021153F"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51B04" w14:textId="77777777" w:rsidR="00B410DF" w:rsidRPr="0021153F" w:rsidRDefault="00B410DF" w:rsidP="007B25D8">
            <w:pPr>
              <w:jc w:val="center"/>
            </w:pPr>
            <w:r w:rsidRPr="0021153F">
              <w:t>71 3 00 02100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A3554" w14:textId="77777777" w:rsidR="00B410DF" w:rsidRPr="0021153F" w:rsidRDefault="00B410DF" w:rsidP="007B25D8">
            <w:pPr>
              <w:jc w:val="center"/>
            </w:pPr>
            <w:r w:rsidRPr="0021153F"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9CBF4A" w14:textId="77777777" w:rsidR="00B410DF" w:rsidRPr="0021153F" w:rsidRDefault="00B410DF" w:rsidP="007B25D8">
            <w:pPr>
              <w:jc w:val="center"/>
            </w:pPr>
            <w:r w:rsidRPr="0021153F">
              <w:t>0,5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6369BF" w14:textId="77777777" w:rsidR="00B410DF" w:rsidRPr="0021153F" w:rsidRDefault="00B410DF" w:rsidP="007B25D8">
            <w:pPr>
              <w:jc w:val="center"/>
            </w:pPr>
            <w:r w:rsidRPr="0021153F">
              <w:t>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CCBDB" w14:textId="77777777" w:rsidR="00B410DF" w:rsidRPr="0021153F" w:rsidRDefault="00B410DF" w:rsidP="007B25D8">
            <w:pPr>
              <w:jc w:val="center"/>
            </w:pPr>
            <w:r w:rsidRPr="0021153F">
              <w:t>0,5</w:t>
            </w:r>
          </w:p>
        </w:tc>
        <w:tc>
          <w:tcPr>
            <w:tcW w:w="236" w:type="dxa"/>
            <w:vAlign w:val="center"/>
            <w:hideMark/>
          </w:tcPr>
          <w:p w14:paraId="328579FC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45A581E7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79754E16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244193A9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0F28AAF8" w14:textId="77777777" w:rsidTr="007B25D8">
        <w:trPr>
          <w:gridAfter w:val="3"/>
          <w:wAfter w:w="748" w:type="dxa"/>
          <w:trHeight w:val="660"/>
        </w:trPr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E107137" w14:textId="77777777" w:rsidR="00B410DF" w:rsidRPr="0021153F" w:rsidRDefault="00B410DF" w:rsidP="007B25D8">
            <w:r w:rsidRPr="0021153F">
              <w:t xml:space="preserve">Уплата </w:t>
            </w:r>
            <w:proofErr w:type="gramStart"/>
            <w:r w:rsidRPr="0021153F">
              <w:t>налогов ,сборов</w:t>
            </w:r>
            <w:proofErr w:type="gramEnd"/>
            <w:r w:rsidRPr="0021153F">
              <w:t xml:space="preserve">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41922" w14:textId="77777777" w:rsidR="00B410DF" w:rsidRPr="0021153F" w:rsidRDefault="00B410DF" w:rsidP="007B25D8">
            <w:pPr>
              <w:jc w:val="center"/>
            </w:pPr>
            <w:r w:rsidRPr="002115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50924" w14:textId="77777777" w:rsidR="00B410DF" w:rsidRPr="0021153F" w:rsidRDefault="00B410DF" w:rsidP="007B25D8">
            <w:pPr>
              <w:jc w:val="center"/>
            </w:pPr>
            <w:r w:rsidRPr="0021153F"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C711C" w14:textId="77777777" w:rsidR="00B410DF" w:rsidRPr="0021153F" w:rsidRDefault="00B410DF" w:rsidP="007B25D8">
            <w:pPr>
              <w:jc w:val="center"/>
            </w:pPr>
            <w:r w:rsidRPr="0021153F">
              <w:t>71 3 00 02100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1C2080" w14:textId="77777777" w:rsidR="00B410DF" w:rsidRPr="0021153F" w:rsidRDefault="00B410DF" w:rsidP="007B25D8">
            <w:pPr>
              <w:jc w:val="center"/>
            </w:pPr>
            <w:r w:rsidRPr="0021153F"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7CCD4" w14:textId="77777777" w:rsidR="00B410DF" w:rsidRPr="0021153F" w:rsidRDefault="00B410DF" w:rsidP="007B25D8">
            <w:pPr>
              <w:jc w:val="center"/>
            </w:pPr>
            <w:r w:rsidRPr="0021153F">
              <w:t>0,5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9C44B" w14:textId="77777777" w:rsidR="00B410DF" w:rsidRPr="0021153F" w:rsidRDefault="00B410DF" w:rsidP="007B25D8">
            <w:pPr>
              <w:jc w:val="center"/>
            </w:pPr>
            <w:r w:rsidRPr="0021153F">
              <w:t>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C64EF" w14:textId="77777777" w:rsidR="00B410DF" w:rsidRPr="0021153F" w:rsidRDefault="00B410DF" w:rsidP="007B25D8">
            <w:pPr>
              <w:jc w:val="center"/>
            </w:pPr>
            <w:r w:rsidRPr="0021153F">
              <w:t>0,5</w:t>
            </w:r>
          </w:p>
        </w:tc>
        <w:tc>
          <w:tcPr>
            <w:tcW w:w="236" w:type="dxa"/>
            <w:vAlign w:val="center"/>
            <w:hideMark/>
          </w:tcPr>
          <w:p w14:paraId="1D09100D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7FB9736C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088DF8FD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4995B409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78E544C2" w14:textId="77777777" w:rsidTr="007B25D8">
        <w:trPr>
          <w:gridAfter w:val="3"/>
          <w:wAfter w:w="748" w:type="dxa"/>
          <w:trHeight w:val="615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6339C93" w14:textId="77777777" w:rsidR="00B410DF" w:rsidRPr="0021153F" w:rsidRDefault="00B410DF" w:rsidP="007B25D8">
            <w:r w:rsidRPr="0021153F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0A7AE3" w14:textId="77777777" w:rsidR="00B410DF" w:rsidRPr="0021153F" w:rsidRDefault="00B410DF" w:rsidP="007B25D8">
            <w:pPr>
              <w:jc w:val="center"/>
            </w:pPr>
            <w:r w:rsidRPr="002115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914E2" w14:textId="77777777" w:rsidR="00B410DF" w:rsidRPr="0021153F" w:rsidRDefault="00B410DF" w:rsidP="007B25D8">
            <w:pPr>
              <w:jc w:val="center"/>
            </w:pPr>
            <w:r w:rsidRPr="0021153F"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2E157" w14:textId="77777777" w:rsidR="00B410DF" w:rsidRPr="0021153F" w:rsidRDefault="00B410DF" w:rsidP="007B25D8">
            <w:pPr>
              <w:jc w:val="center"/>
            </w:pPr>
            <w:r w:rsidRPr="0021153F">
              <w:t>71 3 00 02400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BAC21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772E9" w14:textId="77777777" w:rsidR="00B410DF" w:rsidRPr="0021153F" w:rsidRDefault="00B410DF" w:rsidP="007B25D8">
            <w:pPr>
              <w:jc w:val="center"/>
            </w:pPr>
            <w:r w:rsidRPr="0021153F">
              <w:t>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203779" w14:textId="77777777" w:rsidR="00B410DF" w:rsidRPr="0021153F" w:rsidRDefault="00B410DF" w:rsidP="007B25D8">
            <w:pPr>
              <w:jc w:val="center"/>
            </w:pPr>
            <w:r w:rsidRPr="0021153F">
              <w:t>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D0D33" w14:textId="77777777" w:rsidR="00B410DF" w:rsidRPr="0021153F" w:rsidRDefault="00B410DF" w:rsidP="007B25D8">
            <w:pPr>
              <w:jc w:val="center"/>
            </w:pPr>
            <w:r w:rsidRPr="0021153F">
              <w:t>6,0</w:t>
            </w:r>
          </w:p>
        </w:tc>
        <w:tc>
          <w:tcPr>
            <w:tcW w:w="236" w:type="dxa"/>
            <w:vAlign w:val="center"/>
            <w:hideMark/>
          </w:tcPr>
          <w:p w14:paraId="38F03B1D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73189C5A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2331A37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4D816AA6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04C39F30" w14:textId="77777777" w:rsidTr="007B25D8">
        <w:trPr>
          <w:gridAfter w:val="3"/>
          <w:wAfter w:w="748" w:type="dxa"/>
          <w:trHeight w:val="390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E8BBA3E" w14:textId="77777777" w:rsidR="00B410DF" w:rsidRPr="0021153F" w:rsidRDefault="00B410DF" w:rsidP="007B25D8">
            <w:r w:rsidRPr="0021153F"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4A86E" w14:textId="77777777" w:rsidR="00B410DF" w:rsidRPr="0021153F" w:rsidRDefault="00B410DF" w:rsidP="007B25D8">
            <w:pPr>
              <w:jc w:val="center"/>
            </w:pPr>
            <w:r w:rsidRPr="002115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E3784" w14:textId="77777777" w:rsidR="00B410DF" w:rsidRPr="0021153F" w:rsidRDefault="00B410DF" w:rsidP="007B25D8">
            <w:pPr>
              <w:jc w:val="center"/>
            </w:pPr>
            <w:r w:rsidRPr="0021153F"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4753C" w14:textId="77777777" w:rsidR="00B410DF" w:rsidRPr="0021153F" w:rsidRDefault="00B410DF" w:rsidP="007B25D8">
            <w:pPr>
              <w:jc w:val="center"/>
            </w:pPr>
            <w:r w:rsidRPr="0021153F">
              <w:t>71 3 00 02400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22DB3" w14:textId="77777777" w:rsidR="00B410DF" w:rsidRPr="0021153F" w:rsidRDefault="00B410DF" w:rsidP="007B25D8">
            <w:pPr>
              <w:jc w:val="center"/>
            </w:pPr>
            <w:r w:rsidRPr="0021153F"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4020FE" w14:textId="77777777" w:rsidR="00B410DF" w:rsidRPr="0021153F" w:rsidRDefault="00B410DF" w:rsidP="007B25D8">
            <w:pPr>
              <w:jc w:val="center"/>
            </w:pPr>
            <w:r w:rsidRPr="0021153F">
              <w:t>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E7895" w14:textId="77777777" w:rsidR="00B410DF" w:rsidRPr="0021153F" w:rsidRDefault="00B410DF" w:rsidP="007B25D8">
            <w:pPr>
              <w:jc w:val="center"/>
            </w:pPr>
            <w:r w:rsidRPr="0021153F">
              <w:t>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4AA78" w14:textId="77777777" w:rsidR="00B410DF" w:rsidRPr="0021153F" w:rsidRDefault="00B410DF" w:rsidP="007B25D8">
            <w:pPr>
              <w:jc w:val="center"/>
            </w:pPr>
            <w:r w:rsidRPr="0021153F">
              <w:t>6,0</w:t>
            </w:r>
          </w:p>
        </w:tc>
        <w:tc>
          <w:tcPr>
            <w:tcW w:w="236" w:type="dxa"/>
            <w:vAlign w:val="center"/>
            <w:hideMark/>
          </w:tcPr>
          <w:p w14:paraId="152C9C3C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6B725DB8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D825754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2C5CF22E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5588FF88" w14:textId="77777777" w:rsidTr="007B25D8">
        <w:trPr>
          <w:gridAfter w:val="3"/>
          <w:wAfter w:w="748" w:type="dxa"/>
          <w:trHeight w:val="630"/>
        </w:trPr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FBEAB0F" w14:textId="77777777" w:rsidR="00B410DF" w:rsidRPr="0021153F" w:rsidRDefault="00B410DF" w:rsidP="007B25D8">
            <w:r w:rsidRPr="0021153F">
              <w:t xml:space="preserve">Уплата </w:t>
            </w:r>
            <w:proofErr w:type="gramStart"/>
            <w:r w:rsidRPr="0021153F">
              <w:t>налогов ,сборов</w:t>
            </w:r>
            <w:proofErr w:type="gramEnd"/>
            <w:r w:rsidRPr="0021153F">
              <w:t xml:space="preserve">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B54840" w14:textId="77777777" w:rsidR="00B410DF" w:rsidRPr="0021153F" w:rsidRDefault="00B410DF" w:rsidP="007B25D8">
            <w:pPr>
              <w:jc w:val="center"/>
            </w:pPr>
            <w:r w:rsidRPr="002115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18502" w14:textId="77777777" w:rsidR="00B410DF" w:rsidRPr="0021153F" w:rsidRDefault="00B410DF" w:rsidP="007B25D8">
            <w:pPr>
              <w:jc w:val="center"/>
            </w:pPr>
            <w:r w:rsidRPr="0021153F"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87BB1" w14:textId="77777777" w:rsidR="00B410DF" w:rsidRPr="0021153F" w:rsidRDefault="00B410DF" w:rsidP="007B25D8">
            <w:pPr>
              <w:jc w:val="center"/>
            </w:pPr>
            <w:r w:rsidRPr="0021153F">
              <w:t>71 3 00 02400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2DE03B" w14:textId="77777777" w:rsidR="00B410DF" w:rsidRPr="0021153F" w:rsidRDefault="00B410DF" w:rsidP="007B25D8">
            <w:pPr>
              <w:jc w:val="center"/>
            </w:pPr>
            <w:r w:rsidRPr="0021153F"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03AB5" w14:textId="77777777" w:rsidR="00B410DF" w:rsidRPr="0021153F" w:rsidRDefault="00B410DF" w:rsidP="007B25D8">
            <w:pPr>
              <w:jc w:val="center"/>
            </w:pPr>
            <w:r w:rsidRPr="0021153F">
              <w:t>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91495" w14:textId="77777777" w:rsidR="00B410DF" w:rsidRPr="0021153F" w:rsidRDefault="00B410DF" w:rsidP="007B25D8">
            <w:pPr>
              <w:jc w:val="center"/>
            </w:pPr>
            <w:r w:rsidRPr="0021153F">
              <w:t>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78872" w14:textId="77777777" w:rsidR="00B410DF" w:rsidRPr="0021153F" w:rsidRDefault="00B410DF" w:rsidP="007B25D8">
            <w:pPr>
              <w:jc w:val="center"/>
            </w:pPr>
            <w:r w:rsidRPr="0021153F">
              <w:t>6,0</w:t>
            </w:r>
          </w:p>
        </w:tc>
        <w:tc>
          <w:tcPr>
            <w:tcW w:w="236" w:type="dxa"/>
            <w:vAlign w:val="center"/>
            <w:hideMark/>
          </w:tcPr>
          <w:p w14:paraId="383A61F8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32CD37CB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05E23247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51AF84DD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2ED02256" w14:textId="77777777" w:rsidTr="007B25D8">
        <w:trPr>
          <w:gridAfter w:val="3"/>
          <w:wAfter w:w="748" w:type="dxa"/>
          <w:trHeight w:val="1635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3BFD7CE" w14:textId="77777777" w:rsidR="00B410DF" w:rsidRPr="0021153F" w:rsidRDefault="00B410DF" w:rsidP="007B25D8">
            <w:r w:rsidRPr="0021153F"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6B3AE" w14:textId="77777777" w:rsidR="00B410DF" w:rsidRPr="0021153F" w:rsidRDefault="00B410DF" w:rsidP="007B25D8">
            <w:pPr>
              <w:jc w:val="center"/>
            </w:pPr>
            <w:r w:rsidRPr="002115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7FCBD" w14:textId="77777777" w:rsidR="00B410DF" w:rsidRPr="0021153F" w:rsidRDefault="00B410DF" w:rsidP="007B25D8">
            <w:pPr>
              <w:jc w:val="center"/>
            </w:pPr>
            <w:r w:rsidRPr="0021153F"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7D977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E9F57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3C922" w14:textId="77777777" w:rsidR="00B410DF" w:rsidRPr="0021153F" w:rsidRDefault="00B410DF" w:rsidP="007B25D8">
            <w:pPr>
              <w:jc w:val="center"/>
            </w:pPr>
            <w:r w:rsidRPr="0021153F">
              <w:t>60,0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8195C" w14:textId="77777777" w:rsidR="00B410DF" w:rsidRPr="0021153F" w:rsidRDefault="00B410DF" w:rsidP="007B25D8">
            <w:pPr>
              <w:jc w:val="center"/>
            </w:pPr>
            <w:r w:rsidRPr="0021153F">
              <w:t>62,2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1A97F" w14:textId="77777777" w:rsidR="00B410DF" w:rsidRPr="0021153F" w:rsidRDefault="00B410DF" w:rsidP="007B25D8">
            <w:pPr>
              <w:jc w:val="center"/>
            </w:pPr>
            <w:r w:rsidRPr="0021153F">
              <w:t>64,5</w:t>
            </w:r>
          </w:p>
        </w:tc>
        <w:tc>
          <w:tcPr>
            <w:tcW w:w="236" w:type="dxa"/>
            <w:vAlign w:val="center"/>
            <w:hideMark/>
          </w:tcPr>
          <w:p w14:paraId="0E806D7E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6FF53404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2CD974F7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2D68F6C8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6725370E" w14:textId="77777777" w:rsidTr="007B25D8">
        <w:trPr>
          <w:gridAfter w:val="3"/>
          <w:wAfter w:w="748" w:type="dxa"/>
          <w:trHeight w:val="705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1C20241" w14:textId="77777777" w:rsidR="00B410DF" w:rsidRPr="0021153F" w:rsidRDefault="00B410DF" w:rsidP="007B25D8">
            <w:r w:rsidRPr="0021153F">
              <w:t>Предоставление межбюджетных трансфертов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D3642" w14:textId="77777777" w:rsidR="00B410DF" w:rsidRPr="0021153F" w:rsidRDefault="00B410DF" w:rsidP="007B25D8">
            <w:pPr>
              <w:jc w:val="center"/>
            </w:pPr>
            <w:r w:rsidRPr="002115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72FC2" w14:textId="77777777" w:rsidR="00B410DF" w:rsidRPr="0021153F" w:rsidRDefault="00B410DF" w:rsidP="007B25D8">
            <w:pPr>
              <w:jc w:val="center"/>
            </w:pPr>
            <w:r w:rsidRPr="0021153F"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015A2" w14:textId="77777777" w:rsidR="00B410DF" w:rsidRPr="0021153F" w:rsidRDefault="00B410DF" w:rsidP="007B25D8">
            <w:pPr>
              <w:jc w:val="center"/>
            </w:pPr>
            <w:r w:rsidRPr="0021153F">
              <w:t>73 0 00 00000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AD58C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DF32B4" w14:textId="77777777" w:rsidR="00B410DF" w:rsidRPr="0021153F" w:rsidRDefault="00B410DF" w:rsidP="007B25D8">
            <w:pPr>
              <w:jc w:val="center"/>
            </w:pPr>
            <w:r w:rsidRPr="0021153F">
              <w:t>60,0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A8EAE0" w14:textId="77777777" w:rsidR="00B410DF" w:rsidRPr="0021153F" w:rsidRDefault="00B410DF" w:rsidP="007B25D8">
            <w:pPr>
              <w:jc w:val="center"/>
            </w:pPr>
            <w:r w:rsidRPr="0021153F">
              <w:t>62,2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4751CA" w14:textId="77777777" w:rsidR="00B410DF" w:rsidRPr="0021153F" w:rsidRDefault="00B410DF" w:rsidP="007B25D8">
            <w:pPr>
              <w:jc w:val="center"/>
            </w:pPr>
            <w:r w:rsidRPr="0021153F">
              <w:t>64,5</w:t>
            </w:r>
          </w:p>
        </w:tc>
        <w:tc>
          <w:tcPr>
            <w:tcW w:w="236" w:type="dxa"/>
            <w:vAlign w:val="center"/>
            <w:hideMark/>
          </w:tcPr>
          <w:p w14:paraId="701997FC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20E88414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31FAB8A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4104906B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2E7EA58C" w14:textId="77777777" w:rsidTr="007B25D8">
        <w:trPr>
          <w:gridAfter w:val="3"/>
          <w:wAfter w:w="748" w:type="dxa"/>
          <w:trHeight w:val="795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9BDFA4A" w14:textId="77777777" w:rsidR="00B410DF" w:rsidRPr="0021153F" w:rsidRDefault="00B410DF" w:rsidP="007B25D8">
            <w:r w:rsidRPr="0021153F">
              <w:t>Предоставление межбюджетных трансфертов местным бюджетам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7B96F" w14:textId="77777777" w:rsidR="00B410DF" w:rsidRPr="0021153F" w:rsidRDefault="00B410DF" w:rsidP="007B25D8">
            <w:pPr>
              <w:jc w:val="center"/>
            </w:pPr>
            <w:r w:rsidRPr="002115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194E9" w14:textId="77777777" w:rsidR="00B410DF" w:rsidRPr="0021153F" w:rsidRDefault="00B410DF" w:rsidP="007B25D8">
            <w:pPr>
              <w:jc w:val="center"/>
            </w:pPr>
            <w:r w:rsidRPr="0021153F"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ABAB0" w14:textId="77777777" w:rsidR="00B410DF" w:rsidRPr="0021153F" w:rsidRDefault="00B410DF" w:rsidP="007B25D8">
            <w:pPr>
              <w:jc w:val="center"/>
            </w:pPr>
            <w:r w:rsidRPr="0021153F">
              <w:t>73 1 00 00000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8B825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D44D9" w14:textId="77777777" w:rsidR="00B410DF" w:rsidRPr="0021153F" w:rsidRDefault="00B410DF" w:rsidP="007B25D8">
            <w:pPr>
              <w:jc w:val="center"/>
            </w:pPr>
            <w:r w:rsidRPr="0021153F">
              <w:t>60,0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717C4" w14:textId="77777777" w:rsidR="00B410DF" w:rsidRPr="0021153F" w:rsidRDefault="00B410DF" w:rsidP="007B25D8">
            <w:pPr>
              <w:jc w:val="center"/>
            </w:pPr>
            <w:r w:rsidRPr="0021153F">
              <w:t>62,2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7995C" w14:textId="77777777" w:rsidR="00B410DF" w:rsidRPr="0021153F" w:rsidRDefault="00B410DF" w:rsidP="007B25D8">
            <w:pPr>
              <w:jc w:val="center"/>
            </w:pPr>
            <w:r w:rsidRPr="0021153F">
              <w:t>64,5</w:t>
            </w:r>
          </w:p>
        </w:tc>
        <w:tc>
          <w:tcPr>
            <w:tcW w:w="236" w:type="dxa"/>
            <w:vAlign w:val="center"/>
            <w:hideMark/>
          </w:tcPr>
          <w:p w14:paraId="0423527D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5A2046BF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2346F637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746053E0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537BF3ED" w14:textId="77777777" w:rsidTr="007B25D8">
        <w:trPr>
          <w:gridAfter w:val="3"/>
          <w:wAfter w:w="748" w:type="dxa"/>
          <w:trHeight w:val="723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BA1B85C" w14:textId="77777777" w:rsidR="00B410DF" w:rsidRPr="0021153F" w:rsidRDefault="00B410DF" w:rsidP="007B25D8">
            <w:r w:rsidRPr="0021153F">
              <w:t>Осуществление полномочий по формированию, исполнению бюджета поселения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2A8CB9" w14:textId="77777777" w:rsidR="00B410DF" w:rsidRPr="0021153F" w:rsidRDefault="00B410DF" w:rsidP="007B25D8">
            <w:pPr>
              <w:jc w:val="center"/>
            </w:pPr>
            <w:r w:rsidRPr="002115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654CE0" w14:textId="77777777" w:rsidR="00B410DF" w:rsidRPr="0021153F" w:rsidRDefault="00B410DF" w:rsidP="007B25D8">
            <w:pPr>
              <w:jc w:val="center"/>
            </w:pPr>
            <w:r w:rsidRPr="0021153F"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32C01" w14:textId="77777777" w:rsidR="00B410DF" w:rsidRPr="0021153F" w:rsidRDefault="00B410DF" w:rsidP="007B25D8">
            <w:pPr>
              <w:jc w:val="center"/>
            </w:pPr>
            <w:r w:rsidRPr="0021153F">
              <w:t>73 1 00 40040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BFB4E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4AA1E" w14:textId="77777777" w:rsidR="00B410DF" w:rsidRPr="0021153F" w:rsidRDefault="00B410DF" w:rsidP="007B25D8">
            <w:pPr>
              <w:jc w:val="center"/>
            </w:pPr>
            <w:r w:rsidRPr="0021153F">
              <w:t>60,0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EFF04" w14:textId="77777777" w:rsidR="00B410DF" w:rsidRPr="0021153F" w:rsidRDefault="00B410DF" w:rsidP="007B25D8">
            <w:pPr>
              <w:jc w:val="center"/>
            </w:pPr>
            <w:r w:rsidRPr="0021153F">
              <w:t>62,2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6A062F" w14:textId="77777777" w:rsidR="00B410DF" w:rsidRPr="0021153F" w:rsidRDefault="00B410DF" w:rsidP="007B25D8">
            <w:pPr>
              <w:jc w:val="center"/>
            </w:pPr>
            <w:r w:rsidRPr="0021153F">
              <w:t>64,5</w:t>
            </w:r>
          </w:p>
        </w:tc>
        <w:tc>
          <w:tcPr>
            <w:tcW w:w="236" w:type="dxa"/>
            <w:vAlign w:val="center"/>
            <w:hideMark/>
          </w:tcPr>
          <w:p w14:paraId="027C08BA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6B677E44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7C63E778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1FB3E599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0B7971E7" w14:textId="77777777" w:rsidTr="007B25D8">
        <w:trPr>
          <w:gridAfter w:val="3"/>
          <w:wAfter w:w="748" w:type="dxa"/>
          <w:trHeight w:val="510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549A0AA" w14:textId="77777777" w:rsidR="00B410DF" w:rsidRPr="0021153F" w:rsidRDefault="00B410DF" w:rsidP="007B25D8">
            <w:r w:rsidRPr="0021153F">
              <w:t>Межбюджетные тра</w:t>
            </w:r>
            <w:r>
              <w:t>н</w:t>
            </w:r>
            <w:r w:rsidRPr="0021153F">
              <w:t>сферты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5843C" w14:textId="77777777" w:rsidR="00B410DF" w:rsidRPr="0021153F" w:rsidRDefault="00B410DF" w:rsidP="007B25D8">
            <w:pPr>
              <w:jc w:val="center"/>
            </w:pPr>
            <w:r w:rsidRPr="002115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EA98B" w14:textId="77777777" w:rsidR="00B410DF" w:rsidRPr="0021153F" w:rsidRDefault="00B410DF" w:rsidP="007B25D8">
            <w:pPr>
              <w:jc w:val="center"/>
            </w:pPr>
            <w:r w:rsidRPr="0021153F"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B18BA" w14:textId="77777777" w:rsidR="00B410DF" w:rsidRPr="0021153F" w:rsidRDefault="00B410DF" w:rsidP="007B25D8">
            <w:pPr>
              <w:jc w:val="center"/>
            </w:pPr>
            <w:r w:rsidRPr="0021153F">
              <w:t>73 1 00 40040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09299" w14:textId="77777777" w:rsidR="00B410DF" w:rsidRPr="0021153F" w:rsidRDefault="00B410DF" w:rsidP="007B25D8">
            <w:pPr>
              <w:jc w:val="center"/>
            </w:pPr>
            <w:r w:rsidRPr="0021153F"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501AD" w14:textId="77777777" w:rsidR="00B410DF" w:rsidRPr="0021153F" w:rsidRDefault="00B410DF" w:rsidP="007B25D8">
            <w:pPr>
              <w:jc w:val="center"/>
            </w:pPr>
            <w:r w:rsidRPr="0021153F">
              <w:t>60,0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E1AB2" w14:textId="77777777" w:rsidR="00B410DF" w:rsidRPr="0021153F" w:rsidRDefault="00B410DF" w:rsidP="007B25D8">
            <w:pPr>
              <w:jc w:val="center"/>
            </w:pPr>
            <w:r w:rsidRPr="0021153F">
              <w:t>62,2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2F821" w14:textId="77777777" w:rsidR="00B410DF" w:rsidRPr="0021153F" w:rsidRDefault="00B410DF" w:rsidP="007B25D8">
            <w:pPr>
              <w:jc w:val="center"/>
            </w:pPr>
            <w:r w:rsidRPr="0021153F">
              <w:t>64,5</w:t>
            </w:r>
          </w:p>
        </w:tc>
        <w:tc>
          <w:tcPr>
            <w:tcW w:w="236" w:type="dxa"/>
            <w:vAlign w:val="center"/>
            <w:hideMark/>
          </w:tcPr>
          <w:p w14:paraId="2425DF2F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5BEFD5B4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AE64D1C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1028E22C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67BED512" w14:textId="77777777" w:rsidTr="007B25D8">
        <w:trPr>
          <w:gridAfter w:val="3"/>
          <w:wAfter w:w="748" w:type="dxa"/>
          <w:trHeight w:val="277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D135C12" w14:textId="77777777" w:rsidR="00B410DF" w:rsidRPr="0021153F" w:rsidRDefault="00B410DF" w:rsidP="007B25D8">
            <w:r w:rsidRPr="0021153F"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FFE5E" w14:textId="77777777" w:rsidR="00B410DF" w:rsidRPr="0021153F" w:rsidRDefault="00B410DF" w:rsidP="007B25D8">
            <w:pPr>
              <w:jc w:val="center"/>
            </w:pPr>
            <w:r w:rsidRPr="002115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E6891" w14:textId="77777777" w:rsidR="00B410DF" w:rsidRPr="0021153F" w:rsidRDefault="00B410DF" w:rsidP="007B25D8">
            <w:pPr>
              <w:jc w:val="center"/>
            </w:pPr>
            <w:r w:rsidRPr="0021153F"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E4570" w14:textId="77777777" w:rsidR="00B410DF" w:rsidRPr="0021153F" w:rsidRDefault="00B410DF" w:rsidP="007B25D8">
            <w:pPr>
              <w:jc w:val="center"/>
            </w:pPr>
            <w:r w:rsidRPr="0021153F">
              <w:t>73 1 00 40040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AAD76" w14:textId="77777777" w:rsidR="00B410DF" w:rsidRPr="0021153F" w:rsidRDefault="00B410DF" w:rsidP="007B25D8">
            <w:pPr>
              <w:jc w:val="center"/>
            </w:pPr>
            <w:r w:rsidRPr="0021153F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D3E30" w14:textId="77777777" w:rsidR="00B410DF" w:rsidRPr="0021153F" w:rsidRDefault="00B410DF" w:rsidP="007B25D8">
            <w:pPr>
              <w:jc w:val="center"/>
            </w:pPr>
            <w:r w:rsidRPr="0021153F">
              <w:t>60,0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7ABBB" w14:textId="77777777" w:rsidR="00B410DF" w:rsidRPr="0021153F" w:rsidRDefault="00B410DF" w:rsidP="007B25D8">
            <w:pPr>
              <w:jc w:val="center"/>
            </w:pPr>
            <w:r w:rsidRPr="0021153F">
              <w:t>62,2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83EBD0" w14:textId="77777777" w:rsidR="00B410DF" w:rsidRPr="0021153F" w:rsidRDefault="00B410DF" w:rsidP="007B25D8">
            <w:pPr>
              <w:jc w:val="center"/>
            </w:pPr>
            <w:r w:rsidRPr="0021153F">
              <w:t>64,5</w:t>
            </w:r>
          </w:p>
        </w:tc>
        <w:tc>
          <w:tcPr>
            <w:tcW w:w="236" w:type="dxa"/>
            <w:vAlign w:val="center"/>
            <w:hideMark/>
          </w:tcPr>
          <w:p w14:paraId="6BFA8452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04B31E13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6695821C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10AD69C1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33890672" w14:textId="77777777" w:rsidTr="007B25D8">
        <w:trPr>
          <w:gridAfter w:val="3"/>
          <w:wAfter w:w="748" w:type="dxa"/>
          <w:trHeight w:val="413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010A14" w14:textId="77777777" w:rsidR="00B410DF" w:rsidRPr="0021153F" w:rsidRDefault="00B410DF" w:rsidP="007B25D8">
            <w:r w:rsidRPr="0021153F">
              <w:t>Резервные фонды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EC6262" w14:textId="77777777" w:rsidR="00B410DF" w:rsidRPr="0021153F" w:rsidRDefault="00B410DF" w:rsidP="007B25D8">
            <w:pPr>
              <w:jc w:val="center"/>
            </w:pPr>
            <w:r w:rsidRPr="002115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6F728" w14:textId="77777777" w:rsidR="00B410DF" w:rsidRPr="0021153F" w:rsidRDefault="00B410DF" w:rsidP="007B25D8">
            <w:pPr>
              <w:jc w:val="center"/>
            </w:pPr>
            <w:r w:rsidRPr="0021153F">
              <w:t>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C4A427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A5837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70CFA" w14:textId="77777777" w:rsidR="00B410DF" w:rsidRPr="0021153F" w:rsidRDefault="00B410DF" w:rsidP="007B25D8">
            <w:pPr>
              <w:jc w:val="center"/>
            </w:pPr>
            <w:r w:rsidRPr="0021153F">
              <w:t>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981E0" w14:textId="77777777" w:rsidR="00B410DF" w:rsidRPr="0021153F" w:rsidRDefault="00B410DF" w:rsidP="007B25D8">
            <w:pPr>
              <w:jc w:val="center"/>
            </w:pPr>
            <w:r w:rsidRPr="0021153F">
              <w:t>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84AEA" w14:textId="77777777" w:rsidR="00B410DF" w:rsidRPr="0021153F" w:rsidRDefault="00B410DF" w:rsidP="007B25D8">
            <w:pPr>
              <w:jc w:val="center"/>
            </w:pPr>
            <w:r w:rsidRPr="0021153F">
              <w:t>2,0</w:t>
            </w:r>
          </w:p>
        </w:tc>
        <w:tc>
          <w:tcPr>
            <w:tcW w:w="236" w:type="dxa"/>
            <w:vAlign w:val="center"/>
            <w:hideMark/>
          </w:tcPr>
          <w:p w14:paraId="6E9EB2FE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5945BF1F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63C1E40C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20568DC2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55B9E2A4" w14:textId="77777777" w:rsidTr="007B25D8">
        <w:trPr>
          <w:gridAfter w:val="3"/>
          <w:wAfter w:w="748" w:type="dxa"/>
          <w:trHeight w:val="645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C91B62" w14:textId="77777777" w:rsidR="00B410DF" w:rsidRPr="0021153F" w:rsidRDefault="00B410DF" w:rsidP="007B25D8">
            <w:r w:rsidRPr="0021153F">
              <w:t>Расходы по исполнению отдельных обязательств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C3B86" w14:textId="77777777" w:rsidR="00B410DF" w:rsidRPr="0021153F" w:rsidRDefault="00B410DF" w:rsidP="007B25D8">
            <w:pPr>
              <w:jc w:val="center"/>
            </w:pPr>
            <w:r w:rsidRPr="002115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42AA5" w14:textId="77777777" w:rsidR="00B410DF" w:rsidRPr="0021153F" w:rsidRDefault="00B410DF" w:rsidP="007B25D8">
            <w:pPr>
              <w:jc w:val="center"/>
            </w:pPr>
            <w:r w:rsidRPr="0021153F">
              <w:t>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14C0CE" w14:textId="77777777" w:rsidR="00B410DF" w:rsidRPr="0021153F" w:rsidRDefault="00B410DF" w:rsidP="007B25D8">
            <w:pPr>
              <w:jc w:val="center"/>
            </w:pPr>
            <w:r w:rsidRPr="0021153F">
              <w:t>79 0 00 00000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55DED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124AF" w14:textId="77777777" w:rsidR="00B410DF" w:rsidRPr="0021153F" w:rsidRDefault="00B410DF" w:rsidP="007B25D8">
            <w:pPr>
              <w:jc w:val="center"/>
            </w:pPr>
            <w:r w:rsidRPr="0021153F">
              <w:t>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95ABD" w14:textId="77777777" w:rsidR="00B410DF" w:rsidRPr="0021153F" w:rsidRDefault="00B410DF" w:rsidP="007B25D8">
            <w:pPr>
              <w:jc w:val="center"/>
            </w:pPr>
            <w:r w:rsidRPr="0021153F">
              <w:t>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AE698" w14:textId="77777777" w:rsidR="00B410DF" w:rsidRPr="0021153F" w:rsidRDefault="00B410DF" w:rsidP="007B25D8">
            <w:pPr>
              <w:jc w:val="center"/>
            </w:pPr>
            <w:r w:rsidRPr="0021153F">
              <w:t>2,0</w:t>
            </w:r>
          </w:p>
        </w:tc>
        <w:tc>
          <w:tcPr>
            <w:tcW w:w="236" w:type="dxa"/>
            <w:vAlign w:val="center"/>
            <w:hideMark/>
          </w:tcPr>
          <w:p w14:paraId="295D1848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73794B6F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0F4FD3E5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0480A155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0AF51B61" w14:textId="77777777" w:rsidTr="007B25D8">
        <w:trPr>
          <w:gridAfter w:val="3"/>
          <w:wAfter w:w="748" w:type="dxa"/>
          <w:trHeight w:val="317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388039" w14:textId="77777777" w:rsidR="00B410DF" w:rsidRPr="0021153F" w:rsidRDefault="00B410DF" w:rsidP="007B25D8">
            <w:r w:rsidRPr="0021153F">
              <w:t>Управление резервными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BF1F6" w14:textId="77777777" w:rsidR="00B410DF" w:rsidRPr="0021153F" w:rsidRDefault="00B410DF" w:rsidP="007B25D8">
            <w:pPr>
              <w:jc w:val="center"/>
            </w:pPr>
            <w:r w:rsidRPr="002115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E2962" w14:textId="77777777" w:rsidR="00B410DF" w:rsidRPr="0021153F" w:rsidRDefault="00B410DF" w:rsidP="007B25D8">
            <w:pPr>
              <w:jc w:val="center"/>
            </w:pPr>
            <w:r w:rsidRPr="0021153F">
              <w:t>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A6653A" w14:textId="77777777" w:rsidR="00B410DF" w:rsidRPr="0021153F" w:rsidRDefault="00B410DF" w:rsidP="007B25D8">
            <w:pPr>
              <w:jc w:val="center"/>
            </w:pPr>
            <w:r w:rsidRPr="0021153F">
              <w:t>79 1 00 00000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626A1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84D00C" w14:textId="77777777" w:rsidR="00B410DF" w:rsidRPr="0021153F" w:rsidRDefault="00B410DF" w:rsidP="007B25D8">
            <w:pPr>
              <w:jc w:val="center"/>
            </w:pPr>
            <w:r w:rsidRPr="0021153F">
              <w:t>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E22DF" w14:textId="77777777" w:rsidR="00B410DF" w:rsidRPr="0021153F" w:rsidRDefault="00B410DF" w:rsidP="007B25D8">
            <w:pPr>
              <w:jc w:val="center"/>
            </w:pPr>
            <w:r w:rsidRPr="0021153F">
              <w:t>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C7591" w14:textId="77777777" w:rsidR="00B410DF" w:rsidRPr="0021153F" w:rsidRDefault="00B410DF" w:rsidP="007B25D8">
            <w:pPr>
              <w:jc w:val="center"/>
            </w:pPr>
            <w:r w:rsidRPr="0021153F">
              <w:t>2,0</w:t>
            </w:r>
          </w:p>
        </w:tc>
        <w:tc>
          <w:tcPr>
            <w:tcW w:w="236" w:type="dxa"/>
            <w:vAlign w:val="center"/>
            <w:hideMark/>
          </w:tcPr>
          <w:p w14:paraId="61370A20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178C4E49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7CA40621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3B8C285C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3A39C0C3" w14:textId="77777777" w:rsidTr="007B25D8">
        <w:trPr>
          <w:gridAfter w:val="3"/>
          <w:wAfter w:w="748" w:type="dxa"/>
          <w:trHeight w:val="675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28166D" w14:textId="77777777" w:rsidR="00B410DF" w:rsidRPr="0021153F" w:rsidRDefault="00B410DF" w:rsidP="007B25D8">
            <w:r w:rsidRPr="0021153F">
              <w:t>Средства, выделяемые из резервного фонда местной администрации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14AA9" w14:textId="77777777" w:rsidR="00B410DF" w:rsidRPr="0021153F" w:rsidRDefault="00B410DF" w:rsidP="007B25D8">
            <w:pPr>
              <w:jc w:val="center"/>
            </w:pPr>
            <w:r w:rsidRPr="002115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A0100" w14:textId="77777777" w:rsidR="00B410DF" w:rsidRPr="0021153F" w:rsidRDefault="00B410DF" w:rsidP="007B25D8">
            <w:pPr>
              <w:jc w:val="center"/>
            </w:pPr>
            <w:r w:rsidRPr="0021153F">
              <w:t>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951B0B" w14:textId="77777777" w:rsidR="00B410DF" w:rsidRPr="0021153F" w:rsidRDefault="00B410DF" w:rsidP="007B25D8">
            <w:pPr>
              <w:jc w:val="center"/>
            </w:pPr>
            <w:r w:rsidRPr="0021153F">
              <w:t>79 1 00 02600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B37C1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6E13F" w14:textId="77777777" w:rsidR="00B410DF" w:rsidRPr="0021153F" w:rsidRDefault="00B410DF" w:rsidP="007B25D8">
            <w:pPr>
              <w:jc w:val="center"/>
            </w:pPr>
            <w:r w:rsidRPr="0021153F">
              <w:t>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C0ABA" w14:textId="77777777" w:rsidR="00B410DF" w:rsidRPr="0021153F" w:rsidRDefault="00B410DF" w:rsidP="007B25D8">
            <w:pPr>
              <w:jc w:val="center"/>
            </w:pPr>
            <w:r w:rsidRPr="0021153F">
              <w:t>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43711" w14:textId="77777777" w:rsidR="00B410DF" w:rsidRPr="0021153F" w:rsidRDefault="00B410DF" w:rsidP="007B25D8">
            <w:pPr>
              <w:jc w:val="center"/>
            </w:pPr>
            <w:r w:rsidRPr="0021153F">
              <w:t>2,0</w:t>
            </w:r>
          </w:p>
        </w:tc>
        <w:tc>
          <w:tcPr>
            <w:tcW w:w="236" w:type="dxa"/>
            <w:vAlign w:val="center"/>
            <w:hideMark/>
          </w:tcPr>
          <w:p w14:paraId="78417B89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032D3A6C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7926FA40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675B7238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311BB587" w14:textId="77777777" w:rsidTr="007B25D8">
        <w:trPr>
          <w:gridAfter w:val="3"/>
          <w:wAfter w:w="748" w:type="dxa"/>
          <w:trHeight w:val="310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A4BA54" w14:textId="77777777" w:rsidR="00B410DF" w:rsidRPr="0021153F" w:rsidRDefault="00B410DF" w:rsidP="007B25D8">
            <w:r w:rsidRPr="0021153F"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8CF8EA" w14:textId="77777777" w:rsidR="00B410DF" w:rsidRPr="0021153F" w:rsidRDefault="00B410DF" w:rsidP="007B25D8">
            <w:pPr>
              <w:jc w:val="center"/>
            </w:pPr>
            <w:r w:rsidRPr="002115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5FF07" w14:textId="77777777" w:rsidR="00B410DF" w:rsidRPr="0021153F" w:rsidRDefault="00B410DF" w:rsidP="007B25D8">
            <w:pPr>
              <w:jc w:val="center"/>
            </w:pPr>
            <w:r w:rsidRPr="0021153F">
              <w:t>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857719" w14:textId="77777777" w:rsidR="00B410DF" w:rsidRPr="0021153F" w:rsidRDefault="00B410DF" w:rsidP="007B25D8">
            <w:pPr>
              <w:jc w:val="center"/>
            </w:pPr>
            <w:r w:rsidRPr="0021153F">
              <w:t>79 1 00 02600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36E5D5" w14:textId="77777777" w:rsidR="00B410DF" w:rsidRPr="0021153F" w:rsidRDefault="00B410DF" w:rsidP="007B25D8">
            <w:pPr>
              <w:jc w:val="center"/>
            </w:pPr>
            <w:r w:rsidRPr="0021153F"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BD77F" w14:textId="77777777" w:rsidR="00B410DF" w:rsidRPr="0021153F" w:rsidRDefault="00B410DF" w:rsidP="007B25D8">
            <w:pPr>
              <w:jc w:val="center"/>
            </w:pPr>
            <w:r w:rsidRPr="0021153F">
              <w:t>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7090A" w14:textId="77777777" w:rsidR="00B410DF" w:rsidRPr="0021153F" w:rsidRDefault="00B410DF" w:rsidP="007B25D8">
            <w:pPr>
              <w:jc w:val="center"/>
            </w:pPr>
            <w:r w:rsidRPr="0021153F">
              <w:t>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29FAC" w14:textId="77777777" w:rsidR="00B410DF" w:rsidRPr="0021153F" w:rsidRDefault="00B410DF" w:rsidP="007B25D8">
            <w:pPr>
              <w:jc w:val="center"/>
            </w:pPr>
            <w:r w:rsidRPr="0021153F">
              <w:t>2,0</w:t>
            </w:r>
          </w:p>
        </w:tc>
        <w:tc>
          <w:tcPr>
            <w:tcW w:w="236" w:type="dxa"/>
            <w:vAlign w:val="center"/>
            <w:hideMark/>
          </w:tcPr>
          <w:p w14:paraId="1E045790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279FED21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3D58DF35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1577D464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3223EE02" w14:textId="77777777" w:rsidTr="007B25D8">
        <w:trPr>
          <w:gridAfter w:val="3"/>
          <w:wAfter w:w="748" w:type="dxa"/>
          <w:trHeight w:val="162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0FD489" w14:textId="77777777" w:rsidR="00B410DF" w:rsidRPr="0021153F" w:rsidRDefault="00B410DF" w:rsidP="007B25D8">
            <w:r w:rsidRPr="0021153F">
              <w:t>Резервные средства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95319" w14:textId="77777777" w:rsidR="00B410DF" w:rsidRPr="0021153F" w:rsidRDefault="00B410DF" w:rsidP="007B25D8">
            <w:pPr>
              <w:jc w:val="center"/>
            </w:pPr>
            <w:r w:rsidRPr="002115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D5E34A" w14:textId="77777777" w:rsidR="00B410DF" w:rsidRPr="0021153F" w:rsidRDefault="00B410DF" w:rsidP="007B25D8">
            <w:pPr>
              <w:jc w:val="center"/>
            </w:pPr>
            <w:r w:rsidRPr="0021153F">
              <w:t>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7D5571" w14:textId="77777777" w:rsidR="00B410DF" w:rsidRPr="0021153F" w:rsidRDefault="00B410DF" w:rsidP="007B25D8">
            <w:pPr>
              <w:jc w:val="center"/>
            </w:pPr>
            <w:r w:rsidRPr="0021153F">
              <w:t>79 1 00 02600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39570" w14:textId="77777777" w:rsidR="00B410DF" w:rsidRPr="0021153F" w:rsidRDefault="00B410DF" w:rsidP="007B25D8">
            <w:pPr>
              <w:jc w:val="center"/>
            </w:pPr>
            <w:r w:rsidRPr="0021153F"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8A4CF" w14:textId="77777777" w:rsidR="00B410DF" w:rsidRPr="0021153F" w:rsidRDefault="00B410DF" w:rsidP="007B25D8">
            <w:pPr>
              <w:jc w:val="center"/>
            </w:pPr>
            <w:r w:rsidRPr="0021153F">
              <w:t>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758BE" w14:textId="77777777" w:rsidR="00B410DF" w:rsidRPr="0021153F" w:rsidRDefault="00B410DF" w:rsidP="007B25D8">
            <w:pPr>
              <w:jc w:val="center"/>
            </w:pPr>
            <w:r w:rsidRPr="0021153F">
              <w:t>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425B2" w14:textId="77777777" w:rsidR="00B410DF" w:rsidRPr="0021153F" w:rsidRDefault="00B410DF" w:rsidP="007B25D8">
            <w:pPr>
              <w:jc w:val="center"/>
            </w:pPr>
            <w:r w:rsidRPr="0021153F">
              <w:t>2,0</w:t>
            </w:r>
          </w:p>
        </w:tc>
        <w:tc>
          <w:tcPr>
            <w:tcW w:w="236" w:type="dxa"/>
            <w:vAlign w:val="center"/>
            <w:hideMark/>
          </w:tcPr>
          <w:p w14:paraId="0EE7121B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51AE53A0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27CAF559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3033111A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0562E2FC" w14:textId="77777777" w:rsidTr="007B25D8">
        <w:trPr>
          <w:gridAfter w:val="3"/>
          <w:wAfter w:w="748" w:type="dxa"/>
          <w:trHeight w:val="360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76E9B38" w14:textId="77777777" w:rsidR="00B410DF" w:rsidRPr="0021153F" w:rsidRDefault="00B410DF" w:rsidP="007B25D8">
            <w:r w:rsidRPr="0021153F"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57AAD" w14:textId="77777777" w:rsidR="00B410DF" w:rsidRPr="0021153F" w:rsidRDefault="00B410DF" w:rsidP="007B25D8">
            <w:pPr>
              <w:jc w:val="center"/>
            </w:pPr>
            <w:r w:rsidRPr="002115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8015B0" w14:textId="77777777" w:rsidR="00B410DF" w:rsidRPr="0021153F" w:rsidRDefault="00B410DF" w:rsidP="007B25D8">
            <w:pPr>
              <w:jc w:val="center"/>
            </w:pPr>
            <w:r w:rsidRPr="0021153F"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CCEEC9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1536F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AAEED" w14:textId="77777777" w:rsidR="00B410DF" w:rsidRPr="0021153F" w:rsidRDefault="00B410DF" w:rsidP="007B25D8">
            <w:pPr>
              <w:jc w:val="center"/>
            </w:pPr>
            <w:r w:rsidRPr="0021153F">
              <w:t>0,8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59FA1" w14:textId="77777777" w:rsidR="00B410DF" w:rsidRPr="0021153F" w:rsidRDefault="00B410DF" w:rsidP="007B25D8">
            <w:pPr>
              <w:jc w:val="center"/>
            </w:pPr>
            <w:r w:rsidRPr="0021153F">
              <w:t>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99BAF" w14:textId="77777777" w:rsidR="00B410DF" w:rsidRPr="0021153F" w:rsidRDefault="00B410DF" w:rsidP="007B25D8">
            <w:pPr>
              <w:jc w:val="center"/>
            </w:pPr>
            <w:r w:rsidRPr="0021153F">
              <w:t>0,5</w:t>
            </w:r>
          </w:p>
        </w:tc>
        <w:tc>
          <w:tcPr>
            <w:tcW w:w="236" w:type="dxa"/>
            <w:vAlign w:val="center"/>
            <w:hideMark/>
          </w:tcPr>
          <w:p w14:paraId="55966B41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069D7EFF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631DC311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07D1597E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383C8122" w14:textId="77777777" w:rsidTr="007B25D8">
        <w:trPr>
          <w:gridAfter w:val="3"/>
          <w:wAfter w:w="748" w:type="dxa"/>
          <w:trHeight w:val="575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DAA9778" w14:textId="77777777" w:rsidR="00B410DF" w:rsidRPr="0021153F" w:rsidRDefault="00B410DF" w:rsidP="007B25D8">
            <w:r w:rsidRPr="0021153F">
              <w:t>Расходы по исполнению отдельных обязательств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199BB" w14:textId="77777777" w:rsidR="00B410DF" w:rsidRPr="0021153F" w:rsidRDefault="00B410DF" w:rsidP="007B25D8">
            <w:pPr>
              <w:jc w:val="center"/>
            </w:pPr>
            <w:r w:rsidRPr="002115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36B2F" w14:textId="77777777" w:rsidR="00B410DF" w:rsidRPr="0021153F" w:rsidRDefault="00B410DF" w:rsidP="007B25D8">
            <w:pPr>
              <w:jc w:val="center"/>
            </w:pPr>
            <w:r w:rsidRPr="0021153F"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63B228" w14:textId="77777777" w:rsidR="00B410DF" w:rsidRPr="0021153F" w:rsidRDefault="00B410DF" w:rsidP="007B25D8">
            <w:pPr>
              <w:jc w:val="center"/>
            </w:pPr>
            <w:r w:rsidRPr="0021153F">
              <w:t>79 0 00 00000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67855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31984" w14:textId="77777777" w:rsidR="00B410DF" w:rsidRPr="0021153F" w:rsidRDefault="00B410DF" w:rsidP="007B25D8">
            <w:pPr>
              <w:jc w:val="center"/>
            </w:pPr>
            <w:r w:rsidRPr="0021153F">
              <w:t>0,8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69F1D" w14:textId="77777777" w:rsidR="00B410DF" w:rsidRPr="0021153F" w:rsidRDefault="00B410DF" w:rsidP="007B25D8">
            <w:pPr>
              <w:jc w:val="center"/>
            </w:pPr>
            <w:r w:rsidRPr="0021153F">
              <w:t>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30449" w14:textId="77777777" w:rsidR="00B410DF" w:rsidRPr="0021153F" w:rsidRDefault="00B410DF" w:rsidP="007B25D8">
            <w:pPr>
              <w:jc w:val="center"/>
            </w:pPr>
            <w:r w:rsidRPr="0021153F">
              <w:t>0,5</w:t>
            </w:r>
          </w:p>
        </w:tc>
        <w:tc>
          <w:tcPr>
            <w:tcW w:w="236" w:type="dxa"/>
            <w:vAlign w:val="center"/>
            <w:hideMark/>
          </w:tcPr>
          <w:p w14:paraId="74F83BCF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721B657D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20115ED4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556FAC94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30879CD9" w14:textId="77777777" w:rsidTr="007B25D8">
        <w:trPr>
          <w:gridAfter w:val="3"/>
          <w:wAfter w:w="748" w:type="dxa"/>
          <w:trHeight w:val="705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432C741" w14:textId="77777777" w:rsidR="00B410DF" w:rsidRPr="0021153F" w:rsidRDefault="00B410DF" w:rsidP="007B25D8">
            <w:r w:rsidRPr="0021153F">
              <w:t>Прочие расходы по исполнению отдельных обязательств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12AA2F" w14:textId="77777777" w:rsidR="00B410DF" w:rsidRPr="0021153F" w:rsidRDefault="00B410DF" w:rsidP="007B25D8">
            <w:pPr>
              <w:jc w:val="center"/>
            </w:pPr>
            <w:r w:rsidRPr="002115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78EF1" w14:textId="77777777" w:rsidR="00B410DF" w:rsidRPr="0021153F" w:rsidRDefault="00B410DF" w:rsidP="007B25D8">
            <w:pPr>
              <w:jc w:val="center"/>
            </w:pPr>
            <w:r w:rsidRPr="0021153F"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D35A10" w14:textId="77777777" w:rsidR="00B410DF" w:rsidRPr="0021153F" w:rsidRDefault="00B410DF" w:rsidP="007B25D8">
            <w:pPr>
              <w:jc w:val="center"/>
            </w:pPr>
            <w:r w:rsidRPr="0021153F">
              <w:t>79 9 00 00000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2FF96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840D49" w14:textId="77777777" w:rsidR="00B410DF" w:rsidRPr="0021153F" w:rsidRDefault="00B410DF" w:rsidP="007B25D8">
            <w:pPr>
              <w:jc w:val="center"/>
            </w:pPr>
            <w:r w:rsidRPr="0021153F">
              <w:t>0,8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FE83A9" w14:textId="77777777" w:rsidR="00B410DF" w:rsidRPr="0021153F" w:rsidRDefault="00B410DF" w:rsidP="007B25D8">
            <w:pPr>
              <w:jc w:val="center"/>
            </w:pPr>
            <w:r w:rsidRPr="0021153F">
              <w:t>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0DB194" w14:textId="77777777" w:rsidR="00B410DF" w:rsidRPr="0021153F" w:rsidRDefault="00B410DF" w:rsidP="007B25D8">
            <w:pPr>
              <w:jc w:val="center"/>
            </w:pPr>
            <w:r w:rsidRPr="0021153F">
              <w:t>0,5</w:t>
            </w:r>
          </w:p>
        </w:tc>
        <w:tc>
          <w:tcPr>
            <w:tcW w:w="236" w:type="dxa"/>
            <w:vAlign w:val="center"/>
            <w:hideMark/>
          </w:tcPr>
          <w:p w14:paraId="516243AC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41CAED35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20FAEE49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55942CCD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231D63EF" w14:textId="77777777" w:rsidTr="007B25D8">
        <w:trPr>
          <w:gridAfter w:val="3"/>
          <w:wAfter w:w="748" w:type="dxa"/>
          <w:trHeight w:val="780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D990BA5" w14:textId="77777777" w:rsidR="00B410DF" w:rsidRPr="0021153F" w:rsidRDefault="00B410DF" w:rsidP="007B25D8">
            <w:r w:rsidRPr="0021153F">
              <w:t>Расходы на обеспечение функций центрального аппарата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09879" w14:textId="77777777" w:rsidR="00B410DF" w:rsidRPr="0021153F" w:rsidRDefault="00B410DF" w:rsidP="007B25D8">
            <w:pPr>
              <w:jc w:val="center"/>
            </w:pPr>
            <w:r w:rsidRPr="002115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64A80" w14:textId="77777777" w:rsidR="00B410DF" w:rsidRPr="0021153F" w:rsidRDefault="00B410DF" w:rsidP="007B25D8">
            <w:pPr>
              <w:jc w:val="center"/>
            </w:pPr>
            <w:r w:rsidRPr="0021153F"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24E399" w14:textId="77777777" w:rsidR="00B410DF" w:rsidRPr="0021153F" w:rsidRDefault="00B410DF" w:rsidP="007B25D8">
            <w:pPr>
              <w:jc w:val="center"/>
            </w:pPr>
            <w:r w:rsidRPr="0021153F">
              <w:t>79 9 00 02100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C28EB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A8C07" w14:textId="77777777" w:rsidR="00B410DF" w:rsidRPr="0021153F" w:rsidRDefault="00B410DF" w:rsidP="007B25D8">
            <w:pPr>
              <w:jc w:val="center"/>
            </w:pPr>
            <w:r w:rsidRPr="0021153F">
              <w:t>0,8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A950E" w14:textId="77777777" w:rsidR="00B410DF" w:rsidRPr="0021153F" w:rsidRDefault="00B410DF" w:rsidP="007B25D8">
            <w:pPr>
              <w:jc w:val="center"/>
            </w:pPr>
            <w:r w:rsidRPr="0021153F">
              <w:t>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94E984" w14:textId="77777777" w:rsidR="00B410DF" w:rsidRPr="0021153F" w:rsidRDefault="00B410DF" w:rsidP="007B25D8">
            <w:pPr>
              <w:jc w:val="center"/>
            </w:pPr>
            <w:r w:rsidRPr="0021153F">
              <w:t>0,5</w:t>
            </w:r>
          </w:p>
        </w:tc>
        <w:tc>
          <w:tcPr>
            <w:tcW w:w="236" w:type="dxa"/>
            <w:vAlign w:val="center"/>
            <w:hideMark/>
          </w:tcPr>
          <w:p w14:paraId="32CF5CF6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582E2933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7DEF6F94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659869BD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288C4AF8" w14:textId="77777777" w:rsidTr="007B25D8">
        <w:trPr>
          <w:gridAfter w:val="3"/>
          <w:wAfter w:w="748" w:type="dxa"/>
          <w:trHeight w:val="360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98F8D5C" w14:textId="77777777" w:rsidR="00B410DF" w:rsidRPr="0021153F" w:rsidRDefault="00B410DF" w:rsidP="007B25D8">
            <w:r w:rsidRPr="0021153F"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ECB7A" w14:textId="77777777" w:rsidR="00B410DF" w:rsidRPr="0021153F" w:rsidRDefault="00B410DF" w:rsidP="007B25D8">
            <w:pPr>
              <w:jc w:val="center"/>
            </w:pPr>
            <w:r w:rsidRPr="002115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40E4FB" w14:textId="77777777" w:rsidR="00B410DF" w:rsidRPr="0021153F" w:rsidRDefault="00B410DF" w:rsidP="007B25D8">
            <w:pPr>
              <w:jc w:val="center"/>
            </w:pPr>
            <w:r w:rsidRPr="0021153F"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9D4CF8" w14:textId="77777777" w:rsidR="00B410DF" w:rsidRPr="0021153F" w:rsidRDefault="00B410DF" w:rsidP="007B25D8">
            <w:pPr>
              <w:jc w:val="center"/>
            </w:pPr>
            <w:r w:rsidRPr="0021153F">
              <w:t>79 9 00 02100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9EB37D" w14:textId="77777777" w:rsidR="00B410DF" w:rsidRPr="0021153F" w:rsidRDefault="00B410DF" w:rsidP="007B25D8">
            <w:pPr>
              <w:jc w:val="center"/>
            </w:pPr>
            <w:r w:rsidRPr="0021153F"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58A3BF" w14:textId="77777777" w:rsidR="00B410DF" w:rsidRPr="0021153F" w:rsidRDefault="00B410DF" w:rsidP="007B25D8">
            <w:pPr>
              <w:jc w:val="center"/>
            </w:pPr>
            <w:r w:rsidRPr="0021153F">
              <w:t>0,8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E87FE" w14:textId="77777777" w:rsidR="00B410DF" w:rsidRPr="0021153F" w:rsidRDefault="00B410DF" w:rsidP="007B25D8">
            <w:pPr>
              <w:jc w:val="center"/>
            </w:pPr>
            <w:r w:rsidRPr="0021153F">
              <w:t>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3D830" w14:textId="77777777" w:rsidR="00B410DF" w:rsidRPr="0021153F" w:rsidRDefault="00B410DF" w:rsidP="007B25D8">
            <w:pPr>
              <w:jc w:val="center"/>
            </w:pPr>
            <w:r w:rsidRPr="0021153F">
              <w:t>0,5</w:t>
            </w:r>
          </w:p>
        </w:tc>
        <w:tc>
          <w:tcPr>
            <w:tcW w:w="236" w:type="dxa"/>
            <w:vAlign w:val="center"/>
            <w:hideMark/>
          </w:tcPr>
          <w:p w14:paraId="51899D20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275DBFD9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5295BEE6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55C959F1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0F14759D" w14:textId="77777777" w:rsidTr="007B25D8">
        <w:trPr>
          <w:gridAfter w:val="3"/>
          <w:wAfter w:w="748" w:type="dxa"/>
          <w:trHeight w:val="660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924CC75" w14:textId="77777777" w:rsidR="00B410DF" w:rsidRPr="0021153F" w:rsidRDefault="00B410DF" w:rsidP="007B25D8">
            <w:r w:rsidRPr="0021153F">
              <w:t>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47F79" w14:textId="77777777" w:rsidR="00B410DF" w:rsidRPr="0021153F" w:rsidRDefault="00B410DF" w:rsidP="007B25D8">
            <w:pPr>
              <w:jc w:val="center"/>
            </w:pPr>
            <w:r w:rsidRPr="0021153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AE5B4" w14:textId="77777777" w:rsidR="00B410DF" w:rsidRPr="0021153F" w:rsidRDefault="00B410DF" w:rsidP="007B25D8">
            <w:pPr>
              <w:jc w:val="center"/>
            </w:pPr>
            <w:r w:rsidRPr="0021153F"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2AEC54" w14:textId="77777777" w:rsidR="00B410DF" w:rsidRPr="0021153F" w:rsidRDefault="00B410DF" w:rsidP="007B25D8">
            <w:pPr>
              <w:jc w:val="center"/>
            </w:pPr>
            <w:r w:rsidRPr="0021153F">
              <w:t>79 9 00 02100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9265C" w14:textId="77777777" w:rsidR="00B410DF" w:rsidRPr="0021153F" w:rsidRDefault="00B410DF" w:rsidP="007B25D8">
            <w:pPr>
              <w:jc w:val="center"/>
            </w:pPr>
            <w:r w:rsidRPr="0021153F"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17B13" w14:textId="77777777" w:rsidR="00B410DF" w:rsidRPr="0021153F" w:rsidRDefault="00B410DF" w:rsidP="007B25D8">
            <w:pPr>
              <w:jc w:val="center"/>
            </w:pPr>
            <w:r w:rsidRPr="0021153F">
              <w:t>0,8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B7813" w14:textId="77777777" w:rsidR="00B410DF" w:rsidRPr="0021153F" w:rsidRDefault="00B410DF" w:rsidP="007B25D8">
            <w:pPr>
              <w:jc w:val="center"/>
            </w:pPr>
            <w:r w:rsidRPr="0021153F">
              <w:t>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A2128" w14:textId="77777777" w:rsidR="00B410DF" w:rsidRPr="0021153F" w:rsidRDefault="00B410DF" w:rsidP="007B25D8">
            <w:pPr>
              <w:jc w:val="center"/>
            </w:pPr>
            <w:r w:rsidRPr="0021153F">
              <w:t>0,5</w:t>
            </w:r>
          </w:p>
        </w:tc>
        <w:tc>
          <w:tcPr>
            <w:tcW w:w="236" w:type="dxa"/>
            <w:vAlign w:val="center"/>
            <w:hideMark/>
          </w:tcPr>
          <w:p w14:paraId="75F6D478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1941F0BD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1BD40EE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24709BC4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7809AD32" w14:textId="77777777" w:rsidTr="007B25D8">
        <w:trPr>
          <w:gridAfter w:val="3"/>
          <w:wAfter w:w="748" w:type="dxa"/>
          <w:trHeight w:val="299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EF0BF7C" w14:textId="77777777" w:rsidR="00B410DF" w:rsidRPr="0021153F" w:rsidRDefault="00B410DF" w:rsidP="007B25D8">
            <w:r w:rsidRPr="0021153F">
              <w:t>Национальная оборона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EBB69" w14:textId="77777777" w:rsidR="00B410DF" w:rsidRPr="0021153F" w:rsidRDefault="00B410DF" w:rsidP="007B25D8">
            <w:pPr>
              <w:jc w:val="center"/>
              <w:rPr>
                <w:b/>
                <w:bCs/>
              </w:rPr>
            </w:pPr>
            <w:r w:rsidRPr="0021153F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9869F0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4D7E7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BB035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239B52" w14:textId="77777777" w:rsidR="00B410DF" w:rsidRPr="0021153F" w:rsidRDefault="00B410DF" w:rsidP="007B25D8">
            <w:pPr>
              <w:jc w:val="center"/>
              <w:rPr>
                <w:b/>
                <w:bCs/>
              </w:rPr>
            </w:pPr>
            <w:r w:rsidRPr="0021153F">
              <w:rPr>
                <w:b/>
                <w:bCs/>
              </w:rPr>
              <w:t>81,0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A903A" w14:textId="77777777" w:rsidR="00B410DF" w:rsidRPr="0021153F" w:rsidRDefault="00B410DF" w:rsidP="007B25D8">
            <w:pPr>
              <w:jc w:val="center"/>
              <w:rPr>
                <w:b/>
                <w:bCs/>
              </w:rPr>
            </w:pPr>
            <w:r w:rsidRPr="0021153F">
              <w:rPr>
                <w:b/>
                <w:bCs/>
              </w:rPr>
              <w:t>82,2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BC939" w14:textId="77777777" w:rsidR="00B410DF" w:rsidRPr="0021153F" w:rsidRDefault="00B410DF" w:rsidP="007B25D8">
            <w:pPr>
              <w:jc w:val="center"/>
              <w:rPr>
                <w:b/>
                <w:bCs/>
              </w:rPr>
            </w:pPr>
            <w:r w:rsidRPr="0021153F">
              <w:rPr>
                <w:b/>
                <w:bCs/>
              </w:rPr>
              <w:t>86,6</w:t>
            </w:r>
          </w:p>
        </w:tc>
        <w:tc>
          <w:tcPr>
            <w:tcW w:w="236" w:type="dxa"/>
            <w:vAlign w:val="center"/>
            <w:hideMark/>
          </w:tcPr>
          <w:p w14:paraId="1A738CD7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5DEED4C4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2E655A0A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013C0E9F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7C6CEE45" w14:textId="77777777" w:rsidTr="007B25D8">
        <w:trPr>
          <w:gridAfter w:val="3"/>
          <w:wAfter w:w="748" w:type="dxa"/>
          <w:trHeight w:val="690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646434A" w14:textId="77777777" w:rsidR="00B410DF" w:rsidRPr="0021153F" w:rsidRDefault="00B410DF" w:rsidP="007B25D8">
            <w:r w:rsidRPr="0021153F">
              <w:t>Мобилизационная и вневойсковая подготовка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03117" w14:textId="77777777" w:rsidR="00B410DF" w:rsidRPr="0021153F" w:rsidRDefault="00B410DF" w:rsidP="007B25D8">
            <w:pPr>
              <w:jc w:val="center"/>
            </w:pPr>
            <w:r w:rsidRPr="0021153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83CEF" w14:textId="77777777" w:rsidR="00B410DF" w:rsidRPr="0021153F" w:rsidRDefault="00B410DF" w:rsidP="007B25D8">
            <w:pPr>
              <w:jc w:val="center"/>
            </w:pPr>
            <w:r w:rsidRPr="0021153F"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068726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B8CFB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DC3A4B" w14:textId="77777777" w:rsidR="00B410DF" w:rsidRPr="0021153F" w:rsidRDefault="00B410DF" w:rsidP="007B25D8">
            <w:pPr>
              <w:jc w:val="center"/>
            </w:pPr>
            <w:r w:rsidRPr="0021153F">
              <w:t>81,0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54987" w14:textId="77777777" w:rsidR="00B410DF" w:rsidRPr="0021153F" w:rsidRDefault="00B410DF" w:rsidP="007B25D8">
            <w:pPr>
              <w:jc w:val="center"/>
            </w:pPr>
            <w:r w:rsidRPr="0021153F">
              <w:t>82,2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2AAAA" w14:textId="77777777" w:rsidR="00B410DF" w:rsidRPr="0021153F" w:rsidRDefault="00B410DF" w:rsidP="007B25D8">
            <w:pPr>
              <w:jc w:val="center"/>
            </w:pPr>
            <w:r w:rsidRPr="0021153F">
              <w:t>86,6</w:t>
            </w:r>
          </w:p>
        </w:tc>
        <w:tc>
          <w:tcPr>
            <w:tcW w:w="236" w:type="dxa"/>
            <w:vAlign w:val="center"/>
            <w:hideMark/>
          </w:tcPr>
          <w:p w14:paraId="0CEA27CF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0E05E0D5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28EFA70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122A50DD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0D09ABF9" w14:textId="77777777" w:rsidTr="007B25D8">
        <w:trPr>
          <w:gridAfter w:val="3"/>
          <w:wAfter w:w="748" w:type="dxa"/>
          <w:trHeight w:val="1350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9FDD1E9" w14:textId="77777777" w:rsidR="00B410DF" w:rsidRPr="0021153F" w:rsidRDefault="00B410DF" w:rsidP="007B25D8">
            <w:r w:rsidRPr="0021153F">
              <w:lastRenderedPageBreak/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AD9CC" w14:textId="77777777" w:rsidR="00B410DF" w:rsidRPr="0021153F" w:rsidRDefault="00B410DF" w:rsidP="007B25D8">
            <w:pPr>
              <w:jc w:val="center"/>
            </w:pPr>
            <w:r w:rsidRPr="0021153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22E38" w14:textId="77777777" w:rsidR="00B410DF" w:rsidRPr="0021153F" w:rsidRDefault="00B410DF" w:rsidP="007B25D8">
            <w:pPr>
              <w:jc w:val="center"/>
            </w:pPr>
            <w:r w:rsidRPr="0021153F"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3DC48" w14:textId="77777777" w:rsidR="00B410DF" w:rsidRPr="0021153F" w:rsidRDefault="00B410DF" w:rsidP="007B25D8">
            <w:pPr>
              <w:jc w:val="center"/>
            </w:pPr>
            <w:r w:rsidRPr="0021153F">
              <w:t>70 0 00 00000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C68A01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905A7" w14:textId="77777777" w:rsidR="00B410DF" w:rsidRPr="0021153F" w:rsidRDefault="00B410DF" w:rsidP="007B25D8">
            <w:pPr>
              <w:jc w:val="center"/>
            </w:pPr>
            <w:r w:rsidRPr="0021153F">
              <w:t>81,0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AC7D7" w14:textId="77777777" w:rsidR="00B410DF" w:rsidRPr="0021153F" w:rsidRDefault="00B410DF" w:rsidP="007B25D8">
            <w:pPr>
              <w:jc w:val="center"/>
            </w:pPr>
            <w:r w:rsidRPr="0021153F">
              <w:t>82,2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1335C" w14:textId="77777777" w:rsidR="00B410DF" w:rsidRPr="0021153F" w:rsidRDefault="00B410DF" w:rsidP="007B25D8">
            <w:pPr>
              <w:jc w:val="center"/>
            </w:pPr>
            <w:r w:rsidRPr="0021153F">
              <w:t>86,6</w:t>
            </w:r>
          </w:p>
        </w:tc>
        <w:tc>
          <w:tcPr>
            <w:tcW w:w="236" w:type="dxa"/>
            <w:vAlign w:val="center"/>
            <w:hideMark/>
          </w:tcPr>
          <w:p w14:paraId="307C295D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264B9F91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3E353BCB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1B43A47A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5F20F285" w14:textId="77777777" w:rsidTr="007B25D8">
        <w:trPr>
          <w:gridAfter w:val="3"/>
          <w:wAfter w:w="748" w:type="dxa"/>
          <w:trHeight w:val="1710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7172628" w14:textId="77777777" w:rsidR="00B410DF" w:rsidRPr="0021153F" w:rsidRDefault="00B410DF" w:rsidP="007B25D8">
            <w:r w:rsidRPr="0021153F">
              <w:t xml:space="preserve">Расходы на осуществление переданных полномочий за счет </w:t>
            </w:r>
            <w:proofErr w:type="gramStart"/>
            <w:r w:rsidRPr="0021153F">
              <w:t>субвенций ,</w:t>
            </w:r>
            <w:proofErr w:type="gramEnd"/>
            <w:r w:rsidRPr="0021153F">
              <w:t xml:space="preserve"> субсидий и иных межбюджетных трансфертов из федерального 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F96EF" w14:textId="77777777" w:rsidR="00B410DF" w:rsidRPr="0021153F" w:rsidRDefault="00B410DF" w:rsidP="007B25D8">
            <w:pPr>
              <w:jc w:val="center"/>
            </w:pPr>
            <w:r w:rsidRPr="0021153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E36D2" w14:textId="77777777" w:rsidR="00B410DF" w:rsidRPr="0021153F" w:rsidRDefault="00B410DF" w:rsidP="007B25D8">
            <w:pPr>
              <w:jc w:val="center"/>
            </w:pPr>
            <w:r w:rsidRPr="0021153F"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A1AFC" w14:textId="77777777" w:rsidR="00B410DF" w:rsidRPr="0021153F" w:rsidRDefault="00B410DF" w:rsidP="007B25D8">
            <w:pPr>
              <w:jc w:val="center"/>
            </w:pPr>
            <w:r w:rsidRPr="0021153F">
              <w:t>70 5 00 00000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A29C3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0ED1D" w14:textId="77777777" w:rsidR="00B410DF" w:rsidRPr="0021153F" w:rsidRDefault="00B410DF" w:rsidP="007B25D8">
            <w:pPr>
              <w:jc w:val="center"/>
            </w:pPr>
            <w:r w:rsidRPr="0021153F">
              <w:t>81,0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5521F" w14:textId="77777777" w:rsidR="00B410DF" w:rsidRPr="0021153F" w:rsidRDefault="00B410DF" w:rsidP="007B25D8">
            <w:pPr>
              <w:jc w:val="center"/>
            </w:pPr>
            <w:r w:rsidRPr="0021153F">
              <w:t>82,2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C27E9" w14:textId="77777777" w:rsidR="00B410DF" w:rsidRPr="0021153F" w:rsidRDefault="00B410DF" w:rsidP="007B25D8">
            <w:pPr>
              <w:jc w:val="center"/>
            </w:pPr>
            <w:r w:rsidRPr="0021153F">
              <w:t>86,6</w:t>
            </w:r>
          </w:p>
        </w:tc>
        <w:tc>
          <w:tcPr>
            <w:tcW w:w="236" w:type="dxa"/>
            <w:vAlign w:val="center"/>
            <w:hideMark/>
          </w:tcPr>
          <w:p w14:paraId="5D63D568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59FEE6B9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22E62F49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73B0C275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41BF8605" w14:textId="77777777" w:rsidTr="007B25D8">
        <w:trPr>
          <w:gridAfter w:val="3"/>
          <w:wAfter w:w="748" w:type="dxa"/>
          <w:trHeight w:val="953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E04C770" w14:textId="77777777" w:rsidR="00B410DF" w:rsidRPr="0021153F" w:rsidRDefault="00B410DF" w:rsidP="007B25D8">
            <w:r w:rsidRPr="0021153F"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3D579" w14:textId="77777777" w:rsidR="00B410DF" w:rsidRPr="0021153F" w:rsidRDefault="00B410DF" w:rsidP="007B25D8">
            <w:pPr>
              <w:jc w:val="center"/>
            </w:pPr>
            <w:r w:rsidRPr="0021153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16F3A" w14:textId="77777777" w:rsidR="00B410DF" w:rsidRPr="0021153F" w:rsidRDefault="00B410DF" w:rsidP="007B25D8">
            <w:pPr>
              <w:jc w:val="center"/>
            </w:pPr>
            <w:r w:rsidRPr="0021153F"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4EFF8" w14:textId="77777777" w:rsidR="00B410DF" w:rsidRPr="0021153F" w:rsidRDefault="00B410DF" w:rsidP="007B25D8">
            <w:pPr>
              <w:jc w:val="center"/>
            </w:pPr>
            <w:r w:rsidRPr="0021153F">
              <w:t>70 5 00 51180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46C626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C7D77" w14:textId="77777777" w:rsidR="00B410DF" w:rsidRPr="0021153F" w:rsidRDefault="00B410DF" w:rsidP="007B25D8">
            <w:pPr>
              <w:jc w:val="center"/>
            </w:pPr>
            <w:r w:rsidRPr="0021153F">
              <w:t>81,0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61A04" w14:textId="77777777" w:rsidR="00B410DF" w:rsidRPr="0021153F" w:rsidRDefault="00B410DF" w:rsidP="007B25D8">
            <w:pPr>
              <w:jc w:val="center"/>
            </w:pPr>
            <w:r w:rsidRPr="0021153F">
              <w:t>82,2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0F8D9" w14:textId="77777777" w:rsidR="00B410DF" w:rsidRPr="0021153F" w:rsidRDefault="00B410DF" w:rsidP="007B25D8">
            <w:pPr>
              <w:jc w:val="center"/>
            </w:pPr>
            <w:r w:rsidRPr="0021153F">
              <w:t>86,6</w:t>
            </w:r>
          </w:p>
        </w:tc>
        <w:tc>
          <w:tcPr>
            <w:tcW w:w="236" w:type="dxa"/>
            <w:vAlign w:val="center"/>
            <w:hideMark/>
          </w:tcPr>
          <w:p w14:paraId="04477E2B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45BFE939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6E6312FC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69DC413C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2150B37F" w14:textId="77777777" w:rsidTr="007B25D8">
        <w:trPr>
          <w:gridAfter w:val="3"/>
          <w:wAfter w:w="748" w:type="dxa"/>
          <w:trHeight w:val="1993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B8544E1" w14:textId="77777777" w:rsidR="00B410DF" w:rsidRPr="0021153F" w:rsidRDefault="00B410DF" w:rsidP="007B25D8">
            <w:r w:rsidRPr="0021153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06E7C" w14:textId="77777777" w:rsidR="00B410DF" w:rsidRPr="0021153F" w:rsidRDefault="00B410DF" w:rsidP="007B25D8">
            <w:pPr>
              <w:jc w:val="center"/>
            </w:pPr>
            <w:r w:rsidRPr="0021153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B89E6" w14:textId="77777777" w:rsidR="00B410DF" w:rsidRPr="0021153F" w:rsidRDefault="00B410DF" w:rsidP="007B25D8">
            <w:pPr>
              <w:jc w:val="center"/>
            </w:pPr>
            <w:r w:rsidRPr="0021153F"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62A54" w14:textId="77777777" w:rsidR="00B410DF" w:rsidRPr="0021153F" w:rsidRDefault="00B410DF" w:rsidP="007B25D8">
            <w:pPr>
              <w:jc w:val="center"/>
            </w:pPr>
            <w:r w:rsidRPr="0021153F">
              <w:t>70 5 00 51180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2900B" w14:textId="77777777" w:rsidR="00B410DF" w:rsidRPr="0021153F" w:rsidRDefault="00B410DF" w:rsidP="007B25D8">
            <w:pPr>
              <w:jc w:val="center"/>
            </w:pPr>
            <w:r w:rsidRPr="0021153F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C99F7" w14:textId="77777777" w:rsidR="00B410DF" w:rsidRPr="0021153F" w:rsidRDefault="00B410DF" w:rsidP="007B25D8">
            <w:pPr>
              <w:jc w:val="center"/>
            </w:pPr>
            <w:r w:rsidRPr="0021153F">
              <w:t>78,0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8B5366" w14:textId="77777777" w:rsidR="00B410DF" w:rsidRPr="0021153F" w:rsidRDefault="00B410DF" w:rsidP="007B25D8">
            <w:pPr>
              <w:jc w:val="center"/>
            </w:pPr>
            <w:r w:rsidRPr="0021153F">
              <w:t>79,2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B5284" w14:textId="77777777" w:rsidR="00B410DF" w:rsidRPr="0021153F" w:rsidRDefault="00B410DF" w:rsidP="007B25D8">
            <w:pPr>
              <w:jc w:val="center"/>
            </w:pPr>
            <w:r w:rsidRPr="0021153F">
              <w:t>81,0</w:t>
            </w:r>
          </w:p>
        </w:tc>
        <w:tc>
          <w:tcPr>
            <w:tcW w:w="236" w:type="dxa"/>
            <w:vAlign w:val="center"/>
            <w:hideMark/>
          </w:tcPr>
          <w:p w14:paraId="076938FF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6ABC341A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5127B362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7B19A15F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58A87E8E" w14:textId="77777777" w:rsidTr="007B25D8">
        <w:trPr>
          <w:gridAfter w:val="3"/>
          <w:wAfter w:w="748" w:type="dxa"/>
          <w:trHeight w:val="821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002DDE3" w14:textId="77777777" w:rsidR="00B410DF" w:rsidRPr="0021153F" w:rsidRDefault="00B410DF" w:rsidP="007B25D8">
            <w:r w:rsidRPr="0021153F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723A1" w14:textId="77777777" w:rsidR="00B410DF" w:rsidRPr="0021153F" w:rsidRDefault="00B410DF" w:rsidP="007B25D8">
            <w:pPr>
              <w:jc w:val="center"/>
            </w:pPr>
            <w:r w:rsidRPr="0021153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ED359" w14:textId="77777777" w:rsidR="00B410DF" w:rsidRPr="0021153F" w:rsidRDefault="00B410DF" w:rsidP="007B25D8">
            <w:pPr>
              <w:jc w:val="center"/>
            </w:pPr>
            <w:r w:rsidRPr="0021153F"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EBA8C" w14:textId="77777777" w:rsidR="00B410DF" w:rsidRPr="0021153F" w:rsidRDefault="00B410DF" w:rsidP="007B25D8">
            <w:pPr>
              <w:jc w:val="center"/>
            </w:pPr>
            <w:r w:rsidRPr="0021153F">
              <w:t>70 5 00 51180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7760F" w14:textId="77777777" w:rsidR="00B410DF" w:rsidRPr="0021153F" w:rsidRDefault="00B410DF" w:rsidP="007B25D8">
            <w:pPr>
              <w:jc w:val="center"/>
            </w:pPr>
            <w:r w:rsidRPr="0021153F"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8F830" w14:textId="77777777" w:rsidR="00B410DF" w:rsidRPr="0021153F" w:rsidRDefault="00B410DF" w:rsidP="007B25D8">
            <w:pPr>
              <w:jc w:val="center"/>
            </w:pPr>
            <w:r w:rsidRPr="0021153F">
              <w:t>78,0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62200" w14:textId="77777777" w:rsidR="00B410DF" w:rsidRPr="0021153F" w:rsidRDefault="00B410DF" w:rsidP="007B25D8">
            <w:pPr>
              <w:jc w:val="center"/>
            </w:pPr>
            <w:r w:rsidRPr="0021153F">
              <w:t>79,2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34EAA" w14:textId="77777777" w:rsidR="00B410DF" w:rsidRPr="0021153F" w:rsidRDefault="00B410DF" w:rsidP="007B25D8">
            <w:pPr>
              <w:jc w:val="center"/>
            </w:pPr>
            <w:r w:rsidRPr="0021153F">
              <w:t>81,0</w:t>
            </w:r>
          </w:p>
        </w:tc>
        <w:tc>
          <w:tcPr>
            <w:tcW w:w="236" w:type="dxa"/>
            <w:vAlign w:val="center"/>
            <w:hideMark/>
          </w:tcPr>
          <w:p w14:paraId="0C0DA27B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021F108B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7CCA5F63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7ABA5053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0AECE703" w14:textId="77777777" w:rsidTr="007B25D8">
        <w:trPr>
          <w:gridAfter w:val="3"/>
          <w:wAfter w:w="748" w:type="dxa"/>
          <w:trHeight w:val="1035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30BF7E9" w14:textId="77777777" w:rsidR="00B410DF" w:rsidRPr="0021153F" w:rsidRDefault="00B410DF" w:rsidP="007B25D8">
            <w:r w:rsidRPr="002115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275D2" w14:textId="77777777" w:rsidR="00B410DF" w:rsidRPr="0021153F" w:rsidRDefault="00B410DF" w:rsidP="007B25D8">
            <w:pPr>
              <w:jc w:val="center"/>
            </w:pPr>
            <w:r w:rsidRPr="0021153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EBA66" w14:textId="77777777" w:rsidR="00B410DF" w:rsidRPr="0021153F" w:rsidRDefault="00B410DF" w:rsidP="007B25D8">
            <w:pPr>
              <w:jc w:val="center"/>
            </w:pPr>
            <w:r w:rsidRPr="0021153F"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1D556" w14:textId="77777777" w:rsidR="00B410DF" w:rsidRPr="0021153F" w:rsidRDefault="00B410DF" w:rsidP="007B25D8">
            <w:pPr>
              <w:jc w:val="center"/>
            </w:pPr>
            <w:r w:rsidRPr="0021153F">
              <w:t>70 5 00 51180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22EDD" w14:textId="77777777" w:rsidR="00B410DF" w:rsidRPr="0021153F" w:rsidRDefault="00B410DF" w:rsidP="007B25D8">
            <w:pPr>
              <w:jc w:val="center"/>
            </w:pPr>
            <w:r w:rsidRPr="0021153F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CC068" w14:textId="77777777" w:rsidR="00B410DF" w:rsidRPr="0021153F" w:rsidRDefault="00B410DF" w:rsidP="007B25D8">
            <w:pPr>
              <w:jc w:val="center"/>
            </w:pPr>
            <w:r w:rsidRPr="0021153F">
              <w:t>3,0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E33BE" w14:textId="77777777" w:rsidR="00B410DF" w:rsidRPr="0021153F" w:rsidRDefault="00B410DF" w:rsidP="007B25D8">
            <w:pPr>
              <w:jc w:val="center"/>
            </w:pPr>
            <w:r w:rsidRPr="0021153F">
              <w:t>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3D151" w14:textId="77777777" w:rsidR="00B410DF" w:rsidRPr="0021153F" w:rsidRDefault="00B410DF" w:rsidP="007B25D8">
            <w:pPr>
              <w:jc w:val="center"/>
            </w:pPr>
            <w:r w:rsidRPr="0021153F">
              <w:t>5,6</w:t>
            </w:r>
          </w:p>
        </w:tc>
        <w:tc>
          <w:tcPr>
            <w:tcW w:w="236" w:type="dxa"/>
            <w:vAlign w:val="center"/>
            <w:hideMark/>
          </w:tcPr>
          <w:p w14:paraId="4ED213B3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6C4A9CDB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05706DCE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45312F35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51B9ACA9" w14:textId="77777777" w:rsidTr="007B25D8">
        <w:trPr>
          <w:gridAfter w:val="3"/>
          <w:wAfter w:w="748" w:type="dxa"/>
          <w:trHeight w:val="915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D672100" w14:textId="77777777" w:rsidR="00B410DF" w:rsidRPr="0021153F" w:rsidRDefault="00B410DF" w:rsidP="007B25D8">
            <w:r w:rsidRPr="0021153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9DEB5" w14:textId="77777777" w:rsidR="00B410DF" w:rsidRPr="0021153F" w:rsidRDefault="00B410DF" w:rsidP="007B25D8">
            <w:pPr>
              <w:jc w:val="center"/>
            </w:pPr>
            <w:r w:rsidRPr="0021153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19A33" w14:textId="77777777" w:rsidR="00B410DF" w:rsidRPr="0021153F" w:rsidRDefault="00B410DF" w:rsidP="007B25D8">
            <w:pPr>
              <w:jc w:val="center"/>
            </w:pPr>
            <w:r w:rsidRPr="0021153F"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56533" w14:textId="77777777" w:rsidR="00B410DF" w:rsidRPr="0021153F" w:rsidRDefault="00B410DF" w:rsidP="007B25D8">
            <w:pPr>
              <w:jc w:val="center"/>
            </w:pPr>
            <w:r w:rsidRPr="0021153F">
              <w:t>70 5 00 51180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84B18" w14:textId="77777777" w:rsidR="00B410DF" w:rsidRPr="0021153F" w:rsidRDefault="00B410DF" w:rsidP="007B25D8">
            <w:pPr>
              <w:jc w:val="center"/>
            </w:pPr>
            <w:r w:rsidRPr="0021153F"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58B0B" w14:textId="77777777" w:rsidR="00B410DF" w:rsidRPr="0021153F" w:rsidRDefault="00B410DF" w:rsidP="007B25D8">
            <w:pPr>
              <w:jc w:val="center"/>
            </w:pPr>
            <w:r w:rsidRPr="0021153F">
              <w:t>3,0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340F19" w14:textId="77777777" w:rsidR="00B410DF" w:rsidRPr="0021153F" w:rsidRDefault="00B410DF" w:rsidP="007B25D8">
            <w:pPr>
              <w:jc w:val="center"/>
            </w:pPr>
            <w:r w:rsidRPr="0021153F">
              <w:t>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3ED5B" w14:textId="77777777" w:rsidR="00B410DF" w:rsidRPr="0021153F" w:rsidRDefault="00B410DF" w:rsidP="007B25D8">
            <w:pPr>
              <w:jc w:val="center"/>
            </w:pPr>
            <w:r w:rsidRPr="0021153F">
              <w:t>5,6</w:t>
            </w:r>
          </w:p>
        </w:tc>
        <w:tc>
          <w:tcPr>
            <w:tcW w:w="236" w:type="dxa"/>
            <w:vAlign w:val="center"/>
            <w:hideMark/>
          </w:tcPr>
          <w:p w14:paraId="4B25632C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745A61C7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4A66047B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46C6BFD2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65F368CD" w14:textId="77777777" w:rsidTr="007B25D8">
        <w:trPr>
          <w:gridAfter w:val="3"/>
          <w:wAfter w:w="748" w:type="dxa"/>
          <w:trHeight w:val="690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21B346" w14:textId="77777777" w:rsidR="00B410DF" w:rsidRPr="0021153F" w:rsidRDefault="00B410DF" w:rsidP="007B25D8">
            <w:pPr>
              <w:rPr>
                <w:b/>
                <w:bCs/>
              </w:rPr>
            </w:pPr>
            <w:r w:rsidRPr="0021153F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76324" w14:textId="77777777" w:rsidR="00B410DF" w:rsidRPr="0021153F" w:rsidRDefault="00B410DF" w:rsidP="007B25D8">
            <w:pPr>
              <w:jc w:val="center"/>
              <w:rPr>
                <w:b/>
                <w:bCs/>
              </w:rPr>
            </w:pPr>
            <w:r w:rsidRPr="0021153F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32655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264F1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75820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CB718" w14:textId="77777777" w:rsidR="00B410DF" w:rsidRPr="0021153F" w:rsidRDefault="00B410DF" w:rsidP="007B25D8">
            <w:pPr>
              <w:jc w:val="center"/>
              <w:rPr>
                <w:b/>
                <w:bCs/>
              </w:rPr>
            </w:pPr>
            <w:r w:rsidRPr="0021153F">
              <w:rPr>
                <w:b/>
                <w:bCs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A8C3C0" w14:textId="77777777" w:rsidR="00B410DF" w:rsidRPr="0021153F" w:rsidRDefault="00B410DF" w:rsidP="007B25D8">
            <w:pPr>
              <w:jc w:val="center"/>
              <w:rPr>
                <w:b/>
                <w:bCs/>
              </w:rPr>
            </w:pPr>
            <w:r w:rsidRPr="0021153F">
              <w:rPr>
                <w:b/>
                <w:bCs/>
              </w:rPr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A60C9" w14:textId="77777777" w:rsidR="00B410DF" w:rsidRPr="0021153F" w:rsidRDefault="00B410DF" w:rsidP="007B25D8">
            <w:pPr>
              <w:jc w:val="center"/>
              <w:rPr>
                <w:b/>
                <w:bCs/>
              </w:rPr>
            </w:pPr>
            <w:r w:rsidRPr="0021153F">
              <w:rPr>
                <w:b/>
                <w:bCs/>
              </w:rPr>
              <w:t>5,0</w:t>
            </w:r>
          </w:p>
        </w:tc>
        <w:tc>
          <w:tcPr>
            <w:tcW w:w="236" w:type="dxa"/>
            <w:vAlign w:val="center"/>
            <w:hideMark/>
          </w:tcPr>
          <w:p w14:paraId="710FD629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0797C641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649D59B1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0386D058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17D03658" w14:textId="77777777" w:rsidTr="007B25D8">
        <w:trPr>
          <w:gridAfter w:val="3"/>
          <w:wAfter w:w="748" w:type="dxa"/>
          <w:trHeight w:val="950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088073" w14:textId="77777777" w:rsidR="00B410DF" w:rsidRPr="0021153F" w:rsidRDefault="00B410DF" w:rsidP="007B25D8">
            <w:r w:rsidRPr="0021153F"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349EE8" w14:textId="77777777" w:rsidR="00B410DF" w:rsidRPr="0021153F" w:rsidRDefault="00B410DF" w:rsidP="007B25D8">
            <w:pPr>
              <w:jc w:val="center"/>
            </w:pPr>
            <w:r w:rsidRPr="0021153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C11009" w14:textId="77777777" w:rsidR="00B410DF" w:rsidRPr="0021153F" w:rsidRDefault="00B410DF" w:rsidP="007B25D8">
            <w:pPr>
              <w:jc w:val="center"/>
            </w:pPr>
            <w:r w:rsidRPr="0021153F"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0F65E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870D4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D5871" w14:textId="77777777" w:rsidR="00B410DF" w:rsidRPr="0021153F" w:rsidRDefault="00B410DF" w:rsidP="007B25D8">
            <w:pPr>
              <w:jc w:val="center"/>
            </w:pPr>
            <w:r w:rsidRPr="0021153F"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6E8AE" w14:textId="77777777" w:rsidR="00B410DF" w:rsidRPr="0021153F" w:rsidRDefault="00B410DF" w:rsidP="007B25D8">
            <w:pPr>
              <w:jc w:val="center"/>
            </w:pPr>
            <w:r w:rsidRPr="0021153F"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917FA" w14:textId="77777777" w:rsidR="00B410DF" w:rsidRPr="0021153F" w:rsidRDefault="00B410DF" w:rsidP="007B25D8">
            <w:pPr>
              <w:jc w:val="center"/>
            </w:pPr>
            <w:r w:rsidRPr="0021153F">
              <w:t>5,0</w:t>
            </w:r>
          </w:p>
        </w:tc>
        <w:tc>
          <w:tcPr>
            <w:tcW w:w="236" w:type="dxa"/>
            <w:vAlign w:val="center"/>
            <w:hideMark/>
          </w:tcPr>
          <w:p w14:paraId="0C09B794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6BD44F80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4AFADE2E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152A6E25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6CB549FB" w14:textId="77777777" w:rsidTr="007B25D8">
        <w:trPr>
          <w:gridAfter w:val="3"/>
          <w:wAfter w:w="748" w:type="dxa"/>
          <w:trHeight w:val="645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C18A96" w14:textId="77777777" w:rsidR="00B410DF" w:rsidRPr="0021153F" w:rsidRDefault="00B410DF" w:rsidP="007B25D8">
            <w:r w:rsidRPr="0021153F">
              <w:t>Расходы по исполнению отдельных обязательств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E7450" w14:textId="77777777" w:rsidR="00B410DF" w:rsidRPr="0021153F" w:rsidRDefault="00B410DF" w:rsidP="007B25D8">
            <w:pPr>
              <w:jc w:val="center"/>
            </w:pPr>
            <w:r w:rsidRPr="0021153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F0D00B" w14:textId="77777777" w:rsidR="00B410DF" w:rsidRPr="0021153F" w:rsidRDefault="00B410DF" w:rsidP="007B25D8">
            <w:pPr>
              <w:jc w:val="center"/>
            </w:pPr>
            <w:r w:rsidRPr="0021153F"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6A0B90" w14:textId="77777777" w:rsidR="00B410DF" w:rsidRPr="0021153F" w:rsidRDefault="00B410DF" w:rsidP="007B25D8">
            <w:pPr>
              <w:jc w:val="center"/>
            </w:pPr>
            <w:r w:rsidRPr="0021153F">
              <w:t>79 0 00 00000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4A8940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0327F" w14:textId="77777777" w:rsidR="00B410DF" w:rsidRPr="0021153F" w:rsidRDefault="00B410DF" w:rsidP="007B25D8">
            <w:pPr>
              <w:jc w:val="center"/>
            </w:pPr>
            <w:r w:rsidRPr="0021153F"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1DE83D" w14:textId="77777777" w:rsidR="00B410DF" w:rsidRPr="0021153F" w:rsidRDefault="00B410DF" w:rsidP="007B25D8">
            <w:pPr>
              <w:jc w:val="center"/>
            </w:pPr>
            <w:r w:rsidRPr="0021153F"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3252F" w14:textId="77777777" w:rsidR="00B410DF" w:rsidRPr="0021153F" w:rsidRDefault="00B410DF" w:rsidP="007B25D8">
            <w:pPr>
              <w:jc w:val="center"/>
            </w:pPr>
            <w:r w:rsidRPr="0021153F">
              <w:t>5,0</w:t>
            </w:r>
          </w:p>
        </w:tc>
        <w:tc>
          <w:tcPr>
            <w:tcW w:w="236" w:type="dxa"/>
            <w:vAlign w:val="center"/>
            <w:hideMark/>
          </w:tcPr>
          <w:p w14:paraId="5D963851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66FB56C3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533C60CA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4E59F914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12AD52D8" w14:textId="77777777" w:rsidTr="007B25D8">
        <w:trPr>
          <w:gridAfter w:val="3"/>
          <w:wAfter w:w="748" w:type="dxa"/>
          <w:trHeight w:val="660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E41A99" w14:textId="77777777" w:rsidR="00B410DF" w:rsidRPr="0021153F" w:rsidRDefault="00B410DF" w:rsidP="007B25D8">
            <w:r w:rsidRPr="0021153F">
              <w:t>Прочие расходы по исполнению отдельных обязательств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D0F2A" w14:textId="77777777" w:rsidR="00B410DF" w:rsidRPr="0021153F" w:rsidRDefault="00B410DF" w:rsidP="007B25D8">
            <w:pPr>
              <w:jc w:val="center"/>
            </w:pPr>
            <w:r w:rsidRPr="0021153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B7EDA" w14:textId="77777777" w:rsidR="00B410DF" w:rsidRPr="0021153F" w:rsidRDefault="00B410DF" w:rsidP="007B25D8">
            <w:pPr>
              <w:jc w:val="center"/>
            </w:pPr>
            <w:r w:rsidRPr="0021153F"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5E2B57" w14:textId="77777777" w:rsidR="00B410DF" w:rsidRPr="0021153F" w:rsidRDefault="00B410DF" w:rsidP="007B25D8">
            <w:pPr>
              <w:jc w:val="center"/>
            </w:pPr>
            <w:r w:rsidRPr="0021153F">
              <w:t>79 9 00 00000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180A6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12432" w14:textId="77777777" w:rsidR="00B410DF" w:rsidRPr="0021153F" w:rsidRDefault="00B410DF" w:rsidP="007B25D8">
            <w:pPr>
              <w:jc w:val="center"/>
            </w:pPr>
            <w:r w:rsidRPr="0021153F"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63502" w14:textId="77777777" w:rsidR="00B410DF" w:rsidRPr="0021153F" w:rsidRDefault="00B410DF" w:rsidP="007B25D8">
            <w:pPr>
              <w:jc w:val="center"/>
            </w:pPr>
            <w:r w:rsidRPr="0021153F"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5C52F5" w14:textId="77777777" w:rsidR="00B410DF" w:rsidRPr="0021153F" w:rsidRDefault="00B410DF" w:rsidP="007B25D8">
            <w:pPr>
              <w:jc w:val="center"/>
            </w:pPr>
            <w:r w:rsidRPr="0021153F">
              <w:t>5,0</w:t>
            </w:r>
          </w:p>
        </w:tc>
        <w:tc>
          <w:tcPr>
            <w:tcW w:w="236" w:type="dxa"/>
            <w:vAlign w:val="center"/>
            <w:hideMark/>
          </w:tcPr>
          <w:p w14:paraId="44E77AEA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7F632AC9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A6D61AD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7148D8AD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5D67092D" w14:textId="77777777" w:rsidTr="007B25D8">
        <w:trPr>
          <w:gridAfter w:val="3"/>
          <w:wAfter w:w="748" w:type="dxa"/>
          <w:trHeight w:val="1320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4FF4D3" w14:textId="77777777" w:rsidR="00B410DF" w:rsidRPr="0021153F" w:rsidRDefault="00B410DF" w:rsidP="007B25D8">
            <w:r w:rsidRPr="0021153F"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FF9A5" w14:textId="77777777" w:rsidR="00B410DF" w:rsidRPr="0021153F" w:rsidRDefault="00B410DF" w:rsidP="007B25D8">
            <w:pPr>
              <w:jc w:val="center"/>
            </w:pPr>
            <w:r w:rsidRPr="0021153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93B94" w14:textId="77777777" w:rsidR="00B410DF" w:rsidRPr="0021153F" w:rsidRDefault="00B410DF" w:rsidP="007B25D8">
            <w:pPr>
              <w:jc w:val="center"/>
            </w:pPr>
            <w:r w:rsidRPr="0021153F"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F9AB9" w14:textId="77777777" w:rsidR="00B410DF" w:rsidRPr="0021153F" w:rsidRDefault="00B410DF" w:rsidP="007B25D8">
            <w:pPr>
              <w:jc w:val="center"/>
            </w:pPr>
            <w:r w:rsidRPr="0021153F">
              <w:t>79 9 00 02900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F6BB8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45ABE" w14:textId="77777777" w:rsidR="00B410DF" w:rsidRPr="0021153F" w:rsidRDefault="00B410DF" w:rsidP="007B25D8">
            <w:pPr>
              <w:jc w:val="center"/>
            </w:pPr>
            <w:r w:rsidRPr="0021153F"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A1041" w14:textId="77777777" w:rsidR="00B410DF" w:rsidRPr="0021153F" w:rsidRDefault="00B410DF" w:rsidP="007B25D8">
            <w:pPr>
              <w:jc w:val="center"/>
            </w:pPr>
            <w:r w:rsidRPr="0021153F"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E504D" w14:textId="77777777" w:rsidR="00B410DF" w:rsidRPr="0021153F" w:rsidRDefault="00B410DF" w:rsidP="007B25D8">
            <w:pPr>
              <w:jc w:val="center"/>
            </w:pPr>
            <w:r w:rsidRPr="0021153F">
              <w:t>5,0</w:t>
            </w:r>
          </w:p>
        </w:tc>
        <w:tc>
          <w:tcPr>
            <w:tcW w:w="236" w:type="dxa"/>
            <w:vAlign w:val="center"/>
            <w:hideMark/>
          </w:tcPr>
          <w:p w14:paraId="0C7B66C7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75229ABC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4B971236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7DA27B74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47485FEF" w14:textId="77777777" w:rsidTr="007B25D8">
        <w:trPr>
          <w:gridAfter w:val="3"/>
          <w:wAfter w:w="748" w:type="dxa"/>
          <w:trHeight w:val="960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D7DCE3" w14:textId="77777777" w:rsidR="00B410DF" w:rsidRPr="0021153F" w:rsidRDefault="00B410DF" w:rsidP="007B25D8">
            <w:r w:rsidRPr="0021153F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41CCA0" w14:textId="77777777" w:rsidR="00B410DF" w:rsidRPr="0021153F" w:rsidRDefault="00B410DF" w:rsidP="007B25D8">
            <w:pPr>
              <w:jc w:val="center"/>
            </w:pPr>
            <w:r w:rsidRPr="0021153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540001" w14:textId="77777777" w:rsidR="00B410DF" w:rsidRPr="0021153F" w:rsidRDefault="00B410DF" w:rsidP="007B25D8">
            <w:pPr>
              <w:jc w:val="center"/>
            </w:pPr>
            <w:r w:rsidRPr="0021153F"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0CCCE" w14:textId="77777777" w:rsidR="00B410DF" w:rsidRPr="0021153F" w:rsidRDefault="00B410DF" w:rsidP="007B25D8">
            <w:pPr>
              <w:jc w:val="center"/>
            </w:pPr>
            <w:r w:rsidRPr="0021153F">
              <w:t>79 9 00 02900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0DB547" w14:textId="77777777" w:rsidR="00B410DF" w:rsidRPr="0021153F" w:rsidRDefault="00B410DF" w:rsidP="007B25D8">
            <w:pPr>
              <w:jc w:val="center"/>
            </w:pPr>
            <w:r w:rsidRPr="0021153F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058B5" w14:textId="77777777" w:rsidR="00B410DF" w:rsidRPr="0021153F" w:rsidRDefault="00B410DF" w:rsidP="007B25D8">
            <w:pPr>
              <w:jc w:val="center"/>
            </w:pPr>
            <w:r w:rsidRPr="0021153F"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7F185" w14:textId="77777777" w:rsidR="00B410DF" w:rsidRPr="0021153F" w:rsidRDefault="00B410DF" w:rsidP="007B25D8">
            <w:pPr>
              <w:jc w:val="center"/>
            </w:pPr>
            <w:r w:rsidRPr="0021153F"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94606" w14:textId="77777777" w:rsidR="00B410DF" w:rsidRPr="0021153F" w:rsidRDefault="00B410DF" w:rsidP="007B25D8">
            <w:pPr>
              <w:jc w:val="center"/>
            </w:pPr>
            <w:r w:rsidRPr="0021153F">
              <w:t>5,0</w:t>
            </w:r>
          </w:p>
        </w:tc>
        <w:tc>
          <w:tcPr>
            <w:tcW w:w="236" w:type="dxa"/>
            <w:vAlign w:val="center"/>
            <w:hideMark/>
          </w:tcPr>
          <w:p w14:paraId="09100B55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478F635E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62E3DC6C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5A8BFBD1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14752FEA" w14:textId="77777777" w:rsidTr="007B25D8">
        <w:trPr>
          <w:gridAfter w:val="3"/>
          <w:wAfter w:w="748" w:type="dxa"/>
          <w:trHeight w:val="960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9539F4" w14:textId="77777777" w:rsidR="00B410DF" w:rsidRPr="0021153F" w:rsidRDefault="00B410DF" w:rsidP="007B25D8">
            <w:r w:rsidRPr="0021153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D0F37" w14:textId="77777777" w:rsidR="00B410DF" w:rsidRPr="0021153F" w:rsidRDefault="00B410DF" w:rsidP="007B25D8">
            <w:pPr>
              <w:jc w:val="center"/>
            </w:pPr>
            <w:r w:rsidRPr="0021153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DBF6C" w14:textId="77777777" w:rsidR="00B410DF" w:rsidRPr="0021153F" w:rsidRDefault="00B410DF" w:rsidP="007B25D8">
            <w:pPr>
              <w:jc w:val="center"/>
            </w:pPr>
            <w:r w:rsidRPr="0021153F"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55140" w14:textId="77777777" w:rsidR="00B410DF" w:rsidRPr="0021153F" w:rsidRDefault="00B410DF" w:rsidP="007B25D8">
            <w:pPr>
              <w:jc w:val="center"/>
            </w:pPr>
            <w:r w:rsidRPr="0021153F">
              <w:t>79 9 00 02900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CAD4DF" w14:textId="77777777" w:rsidR="00B410DF" w:rsidRPr="0021153F" w:rsidRDefault="00B410DF" w:rsidP="007B25D8">
            <w:pPr>
              <w:jc w:val="center"/>
            </w:pPr>
            <w:r w:rsidRPr="0021153F"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5559EF" w14:textId="77777777" w:rsidR="00B410DF" w:rsidRPr="0021153F" w:rsidRDefault="00B410DF" w:rsidP="007B25D8">
            <w:pPr>
              <w:jc w:val="center"/>
            </w:pPr>
            <w:r w:rsidRPr="0021153F"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80776" w14:textId="77777777" w:rsidR="00B410DF" w:rsidRPr="0021153F" w:rsidRDefault="00B410DF" w:rsidP="007B25D8">
            <w:pPr>
              <w:jc w:val="center"/>
            </w:pPr>
            <w:r w:rsidRPr="0021153F"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2E0FB" w14:textId="77777777" w:rsidR="00B410DF" w:rsidRPr="0021153F" w:rsidRDefault="00B410DF" w:rsidP="007B25D8">
            <w:pPr>
              <w:jc w:val="center"/>
            </w:pPr>
            <w:r w:rsidRPr="0021153F">
              <w:t>5,0</w:t>
            </w:r>
          </w:p>
        </w:tc>
        <w:tc>
          <w:tcPr>
            <w:tcW w:w="236" w:type="dxa"/>
            <w:vAlign w:val="center"/>
            <w:hideMark/>
          </w:tcPr>
          <w:p w14:paraId="70ADCFFA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57109F02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33B0ECDD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257BABA9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1835BD79" w14:textId="77777777" w:rsidTr="007B25D8">
        <w:trPr>
          <w:gridAfter w:val="3"/>
          <w:wAfter w:w="748" w:type="dxa"/>
          <w:trHeight w:val="315"/>
        </w:trPr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EBBDC5A" w14:textId="77777777" w:rsidR="00B410DF" w:rsidRPr="0021153F" w:rsidRDefault="00B410DF" w:rsidP="007B25D8">
            <w:pPr>
              <w:rPr>
                <w:b/>
                <w:bCs/>
              </w:rPr>
            </w:pPr>
            <w:r w:rsidRPr="0021153F">
              <w:rPr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15950" w14:textId="77777777" w:rsidR="00B410DF" w:rsidRPr="0021153F" w:rsidRDefault="00B410DF" w:rsidP="007B25D8">
            <w:pPr>
              <w:jc w:val="center"/>
              <w:rPr>
                <w:b/>
                <w:bCs/>
              </w:rPr>
            </w:pPr>
            <w:r w:rsidRPr="0021153F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C2C34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88E14" w14:textId="77777777" w:rsidR="00B410DF" w:rsidRPr="0021153F" w:rsidRDefault="00B410DF" w:rsidP="007B25D8">
            <w:pPr>
              <w:jc w:val="center"/>
              <w:rPr>
                <w:b/>
                <w:bCs/>
              </w:rPr>
            </w:pPr>
            <w:r w:rsidRPr="0021153F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FF37D0" w14:textId="77777777" w:rsidR="00B410DF" w:rsidRPr="0021153F" w:rsidRDefault="00B410DF" w:rsidP="007B25D8">
            <w:pPr>
              <w:jc w:val="center"/>
              <w:rPr>
                <w:b/>
                <w:bCs/>
              </w:rPr>
            </w:pPr>
            <w:r w:rsidRPr="0021153F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0CCFED" w14:textId="77777777" w:rsidR="00B410DF" w:rsidRPr="0021153F" w:rsidRDefault="00B410DF" w:rsidP="007B25D8">
            <w:pPr>
              <w:jc w:val="center"/>
              <w:rPr>
                <w:b/>
                <w:bCs/>
              </w:rPr>
            </w:pPr>
            <w:r w:rsidRPr="0021153F">
              <w:rPr>
                <w:b/>
                <w:bCs/>
              </w:rPr>
              <w:t>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918BC2" w14:textId="77777777" w:rsidR="00B410DF" w:rsidRPr="0021153F" w:rsidRDefault="00B410DF" w:rsidP="007B25D8">
            <w:pPr>
              <w:jc w:val="center"/>
              <w:rPr>
                <w:b/>
                <w:bCs/>
              </w:rPr>
            </w:pPr>
            <w:r w:rsidRPr="0021153F">
              <w:rPr>
                <w:b/>
                <w:bCs/>
              </w:rPr>
              <w:t>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AB65CF" w14:textId="77777777" w:rsidR="00B410DF" w:rsidRPr="0021153F" w:rsidRDefault="00B410DF" w:rsidP="007B25D8">
            <w:pPr>
              <w:jc w:val="center"/>
              <w:rPr>
                <w:b/>
                <w:bCs/>
              </w:rPr>
            </w:pPr>
            <w:r w:rsidRPr="0021153F">
              <w:rPr>
                <w:b/>
                <w:bCs/>
              </w:rPr>
              <w:t>2,0</w:t>
            </w:r>
          </w:p>
        </w:tc>
        <w:tc>
          <w:tcPr>
            <w:tcW w:w="236" w:type="dxa"/>
            <w:vAlign w:val="center"/>
            <w:hideMark/>
          </w:tcPr>
          <w:p w14:paraId="596D8D9A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5ADE358B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9B90538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6A09E226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48407E92" w14:textId="77777777" w:rsidTr="007B25D8">
        <w:trPr>
          <w:gridAfter w:val="3"/>
          <w:wAfter w:w="748" w:type="dxa"/>
          <w:trHeight w:val="315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B2937C" w14:textId="77777777" w:rsidR="00B410DF" w:rsidRPr="0021153F" w:rsidRDefault="00B410DF" w:rsidP="007B25D8">
            <w:r w:rsidRPr="0021153F">
              <w:t>Водные ресурсы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0F5A8" w14:textId="77777777" w:rsidR="00B410DF" w:rsidRPr="0021153F" w:rsidRDefault="00B410DF" w:rsidP="007B25D8">
            <w:pPr>
              <w:jc w:val="center"/>
            </w:pPr>
            <w:r w:rsidRPr="0021153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D004E" w14:textId="77777777" w:rsidR="00B410DF" w:rsidRPr="0021153F" w:rsidRDefault="00B410DF" w:rsidP="007B25D8">
            <w:pPr>
              <w:jc w:val="center"/>
            </w:pPr>
            <w:r w:rsidRPr="0021153F"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174BF" w14:textId="77777777" w:rsidR="00B410DF" w:rsidRPr="0021153F" w:rsidRDefault="00B410DF" w:rsidP="007B25D8">
            <w:pPr>
              <w:jc w:val="center"/>
              <w:rPr>
                <w:b/>
                <w:bCs/>
              </w:rPr>
            </w:pPr>
            <w:r w:rsidRPr="0021153F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D89702" w14:textId="77777777" w:rsidR="00B410DF" w:rsidRPr="0021153F" w:rsidRDefault="00B410DF" w:rsidP="007B25D8">
            <w:pPr>
              <w:jc w:val="center"/>
              <w:rPr>
                <w:b/>
                <w:bCs/>
              </w:rPr>
            </w:pPr>
            <w:r w:rsidRPr="0021153F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25F67B" w14:textId="77777777" w:rsidR="00B410DF" w:rsidRPr="0021153F" w:rsidRDefault="00B410DF" w:rsidP="007B25D8">
            <w:pPr>
              <w:jc w:val="center"/>
            </w:pPr>
            <w:r w:rsidRPr="0021153F">
              <w:t>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D7C7C" w14:textId="77777777" w:rsidR="00B410DF" w:rsidRPr="0021153F" w:rsidRDefault="00B410DF" w:rsidP="007B25D8">
            <w:pPr>
              <w:jc w:val="center"/>
            </w:pPr>
            <w:r w:rsidRPr="0021153F">
              <w:t>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D9CE7" w14:textId="77777777" w:rsidR="00B410DF" w:rsidRPr="0021153F" w:rsidRDefault="00B410DF" w:rsidP="007B25D8">
            <w:pPr>
              <w:jc w:val="center"/>
            </w:pPr>
            <w:r w:rsidRPr="0021153F">
              <w:t>2,0</w:t>
            </w:r>
          </w:p>
        </w:tc>
        <w:tc>
          <w:tcPr>
            <w:tcW w:w="236" w:type="dxa"/>
            <w:vAlign w:val="center"/>
            <w:hideMark/>
          </w:tcPr>
          <w:p w14:paraId="7C892D6B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35A06A77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6621362A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2327C86B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45EA1287" w14:textId="77777777" w:rsidTr="007B25D8">
        <w:trPr>
          <w:gridAfter w:val="3"/>
          <w:wAfter w:w="748" w:type="dxa"/>
          <w:trHeight w:val="375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448EBD" w14:textId="77777777" w:rsidR="00B410DF" w:rsidRPr="0021153F" w:rsidRDefault="00B410DF" w:rsidP="007B25D8">
            <w:r w:rsidRPr="0021153F">
              <w:t>Расходы по исполнению отдельных обязательств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4D17B" w14:textId="77777777" w:rsidR="00B410DF" w:rsidRPr="0021153F" w:rsidRDefault="00B410DF" w:rsidP="007B25D8">
            <w:pPr>
              <w:jc w:val="center"/>
            </w:pPr>
            <w:r w:rsidRPr="0021153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56061" w14:textId="77777777" w:rsidR="00B410DF" w:rsidRPr="0021153F" w:rsidRDefault="00B410DF" w:rsidP="007B25D8">
            <w:pPr>
              <w:jc w:val="center"/>
            </w:pPr>
            <w:r w:rsidRPr="0021153F"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F5D74" w14:textId="77777777" w:rsidR="00B410DF" w:rsidRPr="0021153F" w:rsidRDefault="00B410DF" w:rsidP="007B25D8">
            <w:pPr>
              <w:jc w:val="center"/>
            </w:pPr>
            <w:r w:rsidRPr="0021153F">
              <w:t>79 0 00 00000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0FA7D" w14:textId="77777777" w:rsidR="00B410DF" w:rsidRPr="0021153F" w:rsidRDefault="00B410DF" w:rsidP="007B25D8">
            <w:pPr>
              <w:jc w:val="center"/>
              <w:rPr>
                <w:b/>
                <w:bCs/>
              </w:rPr>
            </w:pPr>
            <w:r w:rsidRPr="0021153F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674F6" w14:textId="77777777" w:rsidR="00B410DF" w:rsidRPr="0021153F" w:rsidRDefault="00B410DF" w:rsidP="007B25D8">
            <w:pPr>
              <w:jc w:val="center"/>
            </w:pPr>
            <w:r w:rsidRPr="0021153F">
              <w:t>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1DC42" w14:textId="77777777" w:rsidR="00B410DF" w:rsidRPr="0021153F" w:rsidRDefault="00B410DF" w:rsidP="007B25D8">
            <w:pPr>
              <w:jc w:val="center"/>
            </w:pPr>
            <w:r w:rsidRPr="0021153F">
              <w:t>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B901D" w14:textId="77777777" w:rsidR="00B410DF" w:rsidRPr="0021153F" w:rsidRDefault="00B410DF" w:rsidP="007B25D8">
            <w:pPr>
              <w:jc w:val="center"/>
            </w:pPr>
            <w:r w:rsidRPr="0021153F">
              <w:t>2,0</w:t>
            </w:r>
          </w:p>
        </w:tc>
        <w:tc>
          <w:tcPr>
            <w:tcW w:w="236" w:type="dxa"/>
            <w:vAlign w:val="center"/>
            <w:hideMark/>
          </w:tcPr>
          <w:p w14:paraId="655494F4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78E34E8C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43493F01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6C02E3CD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30FD4E4C" w14:textId="77777777" w:rsidTr="007B25D8">
        <w:trPr>
          <w:gridAfter w:val="3"/>
          <w:wAfter w:w="748" w:type="dxa"/>
          <w:trHeight w:val="1050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D5A3FA" w14:textId="77777777" w:rsidR="00B410DF" w:rsidRPr="0021153F" w:rsidRDefault="00B410DF" w:rsidP="007B25D8">
            <w:r w:rsidRPr="0021153F">
              <w:t xml:space="preserve">Мероприятия в области </w:t>
            </w:r>
            <w:proofErr w:type="gramStart"/>
            <w:r w:rsidRPr="0021153F">
              <w:t>использования ,охраны</w:t>
            </w:r>
            <w:proofErr w:type="gramEnd"/>
            <w:r w:rsidRPr="0021153F">
              <w:t xml:space="preserve"> водных объектов и гидротехнических сооружений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08CFC" w14:textId="77777777" w:rsidR="00B410DF" w:rsidRPr="0021153F" w:rsidRDefault="00B410DF" w:rsidP="007B25D8">
            <w:pPr>
              <w:jc w:val="center"/>
            </w:pPr>
            <w:r w:rsidRPr="0021153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2D46E2" w14:textId="77777777" w:rsidR="00B410DF" w:rsidRPr="0021153F" w:rsidRDefault="00B410DF" w:rsidP="007B25D8">
            <w:pPr>
              <w:jc w:val="center"/>
            </w:pPr>
            <w:r w:rsidRPr="0021153F"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533CD" w14:textId="77777777" w:rsidR="00B410DF" w:rsidRPr="0021153F" w:rsidRDefault="00B410DF" w:rsidP="007B25D8">
            <w:pPr>
              <w:jc w:val="center"/>
            </w:pPr>
            <w:r w:rsidRPr="0021153F">
              <w:t>79 4 00 00000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13F4C" w14:textId="77777777" w:rsidR="00B410DF" w:rsidRPr="0021153F" w:rsidRDefault="00B410DF" w:rsidP="007B25D8">
            <w:pPr>
              <w:jc w:val="center"/>
              <w:rPr>
                <w:b/>
                <w:bCs/>
              </w:rPr>
            </w:pPr>
            <w:r w:rsidRPr="0021153F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6422A" w14:textId="77777777" w:rsidR="00B410DF" w:rsidRPr="0021153F" w:rsidRDefault="00B410DF" w:rsidP="007B25D8">
            <w:pPr>
              <w:jc w:val="center"/>
            </w:pPr>
            <w:r w:rsidRPr="0021153F">
              <w:t>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53355" w14:textId="77777777" w:rsidR="00B410DF" w:rsidRPr="0021153F" w:rsidRDefault="00B410DF" w:rsidP="007B25D8">
            <w:pPr>
              <w:jc w:val="center"/>
            </w:pPr>
            <w:r w:rsidRPr="0021153F">
              <w:t>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2EF0EA" w14:textId="77777777" w:rsidR="00B410DF" w:rsidRPr="0021153F" w:rsidRDefault="00B410DF" w:rsidP="007B25D8">
            <w:pPr>
              <w:jc w:val="center"/>
            </w:pPr>
            <w:r w:rsidRPr="0021153F">
              <w:t>2,0</w:t>
            </w:r>
          </w:p>
        </w:tc>
        <w:tc>
          <w:tcPr>
            <w:tcW w:w="236" w:type="dxa"/>
            <w:vAlign w:val="center"/>
            <w:hideMark/>
          </w:tcPr>
          <w:p w14:paraId="45DCFADA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49905FBA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42B536F1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3D098342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6F45646B" w14:textId="77777777" w:rsidTr="007B25D8">
        <w:trPr>
          <w:gridAfter w:val="3"/>
          <w:wAfter w:w="748" w:type="dxa"/>
          <w:trHeight w:val="1012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B192DA" w14:textId="77777777" w:rsidR="00B410DF" w:rsidRPr="0021153F" w:rsidRDefault="00B410DF" w:rsidP="007B25D8">
            <w:r w:rsidRPr="0021153F">
              <w:t xml:space="preserve">Мероприятия в области </w:t>
            </w:r>
            <w:proofErr w:type="gramStart"/>
            <w:r w:rsidRPr="0021153F">
              <w:t>использования ,охраны</w:t>
            </w:r>
            <w:proofErr w:type="gramEnd"/>
            <w:r w:rsidRPr="0021153F">
              <w:t xml:space="preserve"> водных объектов и гидротехнических сооружений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B757C" w14:textId="77777777" w:rsidR="00B410DF" w:rsidRPr="0021153F" w:rsidRDefault="00B410DF" w:rsidP="007B25D8">
            <w:pPr>
              <w:jc w:val="center"/>
            </w:pPr>
            <w:r w:rsidRPr="0021153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6EA0B" w14:textId="77777777" w:rsidR="00B410DF" w:rsidRPr="0021153F" w:rsidRDefault="00B410DF" w:rsidP="007B25D8">
            <w:pPr>
              <w:jc w:val="center"/>
            </w:pPr>
            <w:r w:rsidRPr="0021153F"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D7EB0" w14:textId="77777777" w:rsidR="00B410DF" w:rsidRPr="0021153F" w:rsidRDefault="00B410DF" w:rsidP="007B25D8">
            <w:pPr>
              <w:jc w:val="center"/>
            </w:pPr>
            <w:r w:rsidRPr="0021153F">
              <w:t>79 4 00 03000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205D8" w14:textId="77777777" w:rsidR="00B410DF" w:rsidRPr="0021153F" w:rsidRDefault="00B410DF" w:rsidP="007B25D8">
            <w:pPr>
              <w:jc w:val="center"/>
              <w:rPr>
                <w:b/>
                <w:bCs/>
              </w:rPr>
            </w:pPr>
            <w:r w:rsidRPr="0021153F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71C7C" w14:textId="77777777" w:rsidR="00B410DF" w:rsidRPr="0021153F" w:rsidRDefault="00B410DF" w:rsidP="007B25D8">
            <w:pPr>
              <w:jc w:val="center"/>
            </w:pPr>
            <w:r w:rsidRPr="0021153F">
              <w:t>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CCC43" w14:textId="77777777" w:rsidR="00B410DF" w:rsidRPr="0021153F" w:rsidRDefault="00B410DF" w:rsidP="007B25D8">
            <w:pPr>
              <w:jc w:val="center"/>
            </w:pPr>
            <w:r w:rsidRPr="0021153F">
              <w:t>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5130F" w14:textId="77777777" w:rsidR="00B410DF" w:rsidRPr="0021153F" w:rsidRDefault="00B410DF" w:rsidP="007B25D8">
            <w:pPr>
              <w:jc w:val="center"/>
            </w:pPr>
            <w:r w:rsidRPr="0021153F">
              <w:t>2,0</w:t>
            </w:r>
          </w:p>
        </w:tc>
        <w:tc>
          <w:tcPr>
            <w:tcW w:w="236" w:type="dxa"/>
            <w:vAlign w:val="center"/>
            <w:hideMark/>
          </w:tcPr>
          <w:p w14:paraId="645915CA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48A5E396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F18DF57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183CCB06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6E567412" w14:textId="77777777" w:rsidTr="007B25D8">
        <w:trPr>
          <w:gridAfter w:val="3"/>
          <w:wAfter w:w="748" w:type="dxa"/>
          <w:trHeight w:val="643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2A4266" w14:textId="77777777" w:rsidR="00B410DF" w:rsidRPr="0021153F" w:rsidRDefault="00B410DF" w:rsidP="007B25D8">
            <w:r w:rsidRPr="002115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221B0" w14:textId="77777777" w:rsidR="00B410DF" w:rsidRPr="0021153F" w:rsidRDefault="00B410DF" w:rsidP="007B25D8">
            <w:pPr>
              <w:jc w:val="center"/>
            </w:pPr>
            <w:r w:rsidRPr="0021153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34697" w14:textId="77777777" w:rsidR="00B410DF" w:rsidRPr="0021153F" w:rsidRDefault="00B410DF" w:rsidP="007B25D8">
            <w:pPr>
              <w:jc w:val="center"/>
            </w:pPr>
            <w:r w:rsidRPr="0021153F"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7C6D5" w14:textId="77777777" w:rsidR="00B410DF" w:rsidRPr="0021153F" w:rsidRDefault="00B410DF" w:rsidP="007B25D8">
            <w:pPr>
              <w:jc w:val="center"/>
            </w:pPr>
            <w:r w:rsidRPr="0021153F">
              <w:t>79 4 00 03000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380CB" w14:textId="77777777" w:rsidR="00B410DF" w:rsidRPr="0021153F" w:rsidRDefault="00B410DF" w:rsidP="007B25D8">
            <w:pPr>
              <w:jc w:val="center"/>
            </w:pPr>
            <w:r w:rsidRPr="0021153F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0B40E" w14:textId="77777777" w:rsidR="00B410DF" w:rsidRPr="0021153F" w:rsidRDefault="00B410DF" w:rsidP="007B25D8">
            <w:pPr>
              <w:jc w:val="center"/>
            </w:pPr>
            <w:r w:rsidRPr="0021153F">
              <w:t>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83B6C" w14:textId="77777777" w:rsidR="00B410DF" w:rsidRPr="0021153F" w:rsidRDefault="00B410DF" w:rsidP="007B25D8">
            <w:pPr>
              <w:jc w:val="center"/>
            </w:pPr>
            <w:r w:rsidRPr="0021153F">
              <w:t>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2CA33C" w14:textId="77777777" w:rsidR="00B410DF" w:rsidRPr="0021153F" w:rsidRDefault="00B410DF" w:rsidP="007B25D8">
            <w:pPr>
              <w:jc w:val="center"/>
            </w:pPr>
            <w:r w:rsidRPr="0021153F">
              <w:t>2,0</w:t>
            </w:r>
          </w:p>
        </w:tc>
        <w:tc>
          <w:tcPr>
            <w:tcW w:w="236" w:type="dxa"/>
            <w:vAlign w:val="center"/>
            <w:hideMark/>
          </w:tcPr>
          <w:p w14:paraId="3E7EF828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2802FBB0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57E4AA9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2902DFF5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4F58EC9B" w14:textId="77777777" w:rsidTr="007B25D8">
        <w:trPr>
          <w:gridAfter w:val="3"/>
          <w:wAfter w:w="748" w:type="dxa"/>
          <w:trHeight w:val="782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AFCDFB" w14:textId="77777777" w:rsidR="00B410DF" w:rsidRPr="0021153F" w:rsidRDefault="00B410DF" w:rsidP="007B25D8">
            <w:r w:rsidRPr="0021153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7DB7FA" w14:textId="77777777" w:rsidR="00B410DF" w:rsidRPr="0021153F" w:rsidRDefault="00B410DF" w:rsidP="007B25D8">
            <w:pPr>
              <w:jc w:val="center"/>
            </w:pPr>
            <w:r w:rsidRPr="0021153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7C897" w14:textId="77777777" w:rsidR="00B410DF" w:rsidRPr="0021153F" w:rsidRDefault="00B410DF" w:rsidP="007B25D8">
            <w:pPr>
              <w:jc w:val="center"/>
            </w:pPr>
            <w:r w:rsidRPr="0021153F"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7095F" w14:textId="77777777" w:rsidR="00B410DF" w:rsidRPr="0021153F" w:rsidRDefault="00B410DF" w:rsidP="007B25D8">
            <w:pPr>
              <w:jc w:val="center"/>
            </w:pPr>
            <w:r w:rsidRPr="0021153F">
              <w:t>79 4 00 03000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F440D" w14:textId="77777777" w:rsidR="00B410DF" w:rsidRPr="0021153F" w:rsidRDefault="00B410DF" w:rsidP="007B25D8">
            <w:pPr>
              <w:jc w:val="center"/>
            </w:pPr>
            <w:r w:rsidRPr="0021153F"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826596" w14:textId="77777777" w:rsidR="00B410DF" w:rsidRPr="0021153F" w:rsidRDefault="00B410DF" w:rsidP="007B25D8">
            <w:pPr>
              <w:jc w:val="center"/>
            </w:pPr>
            <w:r w:rsidRPr="0021153F">
              <w:t>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0148A" w14:textId="77777777" w:rsidR="00B410DF" w:rsidRPr="0021153F" w:rsidRDefault="00B410DF" w:rsidP="007B25D8">
            <w:pPr>
              <w:jc w:val="center"/>
            </w:pPr>
            <w:r w:rsidRPr="0021153F">
              <w:t>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0E573" w14:textId="77777777" w:rsidR="00B410DF" w:rsidRPr="0021153F" w:rsidRDefault="00B410DF" w:rsidP="007B25D8">
            <w:pPr>
              <w:jc w:val="center"/>
            </w:pPr>
            <w:r w:rsidRPr="0021153F">
              <w:t>2,0</w:t>
            </w:r>
          </w:p>
        </w:tc>
        <w:tc>
          <w:tcPr>
            <w:tcW w:w="236" w:type="dxa"/>
            <w:vAlign w:val="center"/>
            <w:hideMark/>
          </w:tcPr>
          <w:p w14:paraId="7C8F3528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1CF72B35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5141447A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4FECED50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4313EBE3" w14:textId="77777777" w:rsidTr="007B25D8">
        <w:trPr>
          <w:gridAfter w:val="3"/>
          <w:wAfter w:w="748" w:type="dxa"/>
          <w:trHeight w:val="330"/>
        </w:trPr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179C848" w14:textId="77777777" w:rsidR="00B410DF" w:rsidRPr="0021153F" w:rsidRDefault="00B410DF" w:rsidP="007B25D8">
            <w:pPr>
              <w:rPr>
                <w:b/>
                <w:bCs/>
              </w:rPr>
            </w:pPr>
            <w:r w:rsidRPr="0021153F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5410E" w14:textId="77777777" w:rsidR="00B410DF" w:rsidRPr="0021153F" w:rsidRDefault="00B410DF" w:rsidP="007B25D8">
            <w:pPr>
              <w:jc w:val="center"/>
              <w:rPr>
                <w:b/>
                <w:bCs/>
              </w:rPr>
            </w:pPr>
            <w:r w:rsidRPr="0021153F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D9A30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1170E" w14:textId="77777777" w:rsidR="00B410DF" w:rsidRPr="0021153F" w:rsidRDefault="00B410DF" w:rsidP="007B25D8">
            <w:pPr>
              <w:jc w:val="center"/>
              <w:rPr>
                <w:b/>
                <w:bCs/>
              </w:rPr>
            </w:pPr>
            <w:r w:rsidRPr="0021153F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E31FA" w14:textId="77777777" w:rsidR="00B410DF" w:rsidRPr="0021153F" w:rsidRDefault="00B410DF" w:rsidP="007B25D8">
            <w:pPr>
              <w:jc w:val="center"/>
              <w:rPr>
                <w:b/>
                <w:bCs/>
              </w:rPr>
            </w:pPr>
            <w:r w:rsidRPr="0021153F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01F02" w14:textId="77777777" w:rsidR="00B410DF" w:rsidRPr="0021153F" w:rsidRDefault="00B410DF" w:rsidP="007B25D8">
            <w:pPr>
              <w:jc w:val="center"/>
              <w:rPr>
                <w:b/>
                <w:bCs/>
              </w:rPr>
            </w:pPr>
            <w:r w:rsidRPr="0021153F">
              <w:rPr>
                <w:b/>
                <w:bCs/>
              </w:rPr>
              <w:t>181,3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126BBD" w14:textId="77777777" w:rsidR="00B410DF" w:rsidRPr="0021153F" w:rsidRDefault="00B410DF" w:rsidP="007B25D8">
            <w:pPr>
              <w:jc w:val="center"/>
              <w:rPr>
                <w:b/>
                <w:bCs/>
              </w:rPr>
            </w:pPr>
            <w:r w:rsidRPr="0021153F">
              <w:rPr>
                <w:b/>
                <w:bCs/>
              </w:rPr>
              <w:t>67,8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C0D9A" w14:textId="77777777" w:rsidR="00B410DF" w:rsidRPr="0021153F" w:rsidRDefault="00B410DF" w:rsidP="007B25D8">
            <w:pPr>
              <w:jc w:val="center"/>
              <w:rPr>
                <w:b/>
                <w:bCs/>
              </w:rPr>
            </w:pPr>
            <w:r w:rsidRPr="0021153F">
              <w:rPr>
                <w:b/>
                <w:bCs/>
              </w:rPr>
              <w:t>19048,3</w:t>
            </w:r>
          </w:p>
        </w:tc>
        <w:tc>
          <w:tcPr>
            <w:tcW w:w="236" w:type="dxa"/>
            <w:vAlign w:val="center"/>
            <w:hideMark/>
          </w:tcPr>
          <w:p w14:paraId="3C627B8D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292AA950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64AE3AC7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0B11C089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0A59D32A" w14:textId="77777777" w:rsidTr="007B25D8">
        <w:trPr>
          <w:gridAfter w:val="3"/>
          <w:wAfter w:w="748" w:type="dxa"/>
          <w:trHeight w:val="330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4D2C11" w14:textId="77777777" w:rsidR="00B410DF" w:rsidRPr="0021153F" w:rsidRDefault="00B410DF" w:rsidP="007B25D8">
            <w:r w:rsidRPr="0021153F"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088C1" w14:textId="77777777" w:rsidR="00B410DF" w:rsidRPr="0021153F" w:rsidRDefault="00B410DF" w:rsidP="007B25D8">
            <w:pPr>
              <w:jc w:val="center"/>
            </w:pPr>
            <w:r w:rsidRPr="002115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B2244" w14:textId="77777777" w:rsidR="00B410DF" w:rsidRPr="0021153F" w:rsidRDefault="00B410DF" w:rsidP="007B25D8">
            <w:pPr>
              <w:jc w:val="center"/>
            </w:pPr>
            <w:r w:rsidRPr="0021153F"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E4F7E" w14:textId="77777777" w:rsidR="00B410DF" w:rsidRPr="0021153F" w:rsidRDefault="00B410DF" w:rsidP="007B25D8">
            <w:pPr>
              <w:jc w:val="center"/>
              <w:rPr>
                <w:b/>
                <w:bCs/>
              </w:rPr>
            </w:pPr>
            <w:r w:rsidRPr="0021153F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C3E82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06E1BD" w14:textId="77777777" w:rsidR="00B410DF" w:rsidRPr="0021153F" w:rsidRDefault="00B410DF" w:rsidP="007B25D8">
            <w:pPr>
              <w:jc w:val="center"/>
            </w:pPr>
            <w:r w:rsidRPr="0021153F">
              <w:t>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EC157" w14:textId="77777777" w:rsidR="00B410DF" w:rsidRPr="0021153F" w:rsidRDefault="00B410DF" w:rsidP="007B25D8">
            <w:pPr>
              <w:jc w:val="center"/>
            </w:pPr>
            <w:r w:rsidRPr="0021153F">
              <w:t>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BEA7D" w14:textId="77777777" w:rsidR="00B410DF" w:rsidRPr="0021153F" w:rsidRDefault="00B410DF" w:rsidP="007B25D8">
            <w:pPr>
              <w:jc w:val="center"/>
            </w:pPr>
            <w:r w:rsidRPr="0021153F">
              <w:t>2,0</w:t>
            </w:r>
          </w:p>
        </w:tc>
        <w:tc>
          <w:tcPr>
            <w:tcW w:w="236" w:type="dxa"/>
            <w:vAlign w:val="center"/>
            <w:hideMark/>
          </w:tcPr>
          <w:p w14:paraId="56FFACFA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299BDE7E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5BB36249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0BCE748C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7103E2A1" w14:textId="77777777" w:rsidTr="007B25D8">
        <w:trPr>
          <w:gridAfter w:val="3"/>
          <w:wAfter w:w="748" w:type="dxa"/>
          <w:trHeight w:val="645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069D7E" w14:textId="77777777" w:rsidR="00B410DF" w:rsidRPr="00AD49EF" w:rsidRDefault="00B410DF" w:rsidP="007B25D8">
            <w:r w:rsidRPr="0021153F">
              <w:t>Расходы по исполнению отдельных обязательств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D4BD32" w14:textId="77777777" w:rsidR="00B410DF" w:rsidRPr="0021153F" w:rsidRDefault="00B410DF" w:rsidP="007B25D8">
            <w:pPr>
              <w:jc w:val="center"/>
            </w:pPr>
            <w:r w:rsidRPr="002115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AF983" w14:textId="77777777" w:rsidR="00B410DF" w:rsidRPr="0021153F" w:rsidRDefault="00B410DF" w:rsidP="007B25D8">
            <w:pPr>
              <w:jc w:val="center"/>
            </w:pPr>
            <w:r w:rsidRPr="0021153F"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F2E1F9" w14:textId="77777777" w:rsidR="00B410DF" w:rsidRPr="0021153F" w:rsidRDefault="00B410DF" w:rsidP="007B25D8">
            <w:pPr>
              <w:jc w:val="center"/>
            </w:pPr>
            <w:r w:rsidRPr="0021153F">
              <w:t>79 0 00 00000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3B698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0B458" w14:textId="77777777" w:rsidR="00B410DF" w:rsidRPr="0021153F" w:rsidRDefault="00B410DF" w:rsidP="007B25D8">
            <w:pPr>
              <w:jc w:val="center"/>
            </w:pPr>
            <w:r w:rsidRPr="0021153F">
              <w:t>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E3669E" w14:textId="77777777" w:rsidR="00B410DF" w:rsidRPr="0021153F" w:rsidRDefault="00B410DF" w:rsidP="007B25D8">
            <w:pPr>
              <w:jc w:val="center"/>
            </w:pPr>
            <w:r w:rsidRPr="0021153F">
              <w:t>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47C49" w14:textId="77777777" w:rsidR="00B410DF" w:rsidRPr="0021153F" w:rsidRDefault="00B410DF" w:rsidP="007B25D8">
            <w:pPr>
              <w:jc w:val="center"/>
            </w:pPr>
            <w:r w:rsidRPr="0021153F">
              <w:t>2,0</w:t>
            </w:r>
          </w:p>
        </w:tc>
        <w:tc>
          <w:tcPr>
            <w:tcW w:w="236" w:type="dxa"/>
            <w:vAlign w:val="center"/>
            <w:hideMark/>
          </w:tcPr>
          <w:p w14:paraId="0B80E1E7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6A67052D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0D3E7A46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30E58AA0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7CA759F7" w14:textId="77777777" w:rsidTr="007B25D8">
        <w:trPr>
          <w:gridAfter w:val="3"/>
          <w:wAfter w:w="748" w:type="dxa"/>
          <w:trHeight w:val="211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1A37C5" w14:textId="77777777" w:rsidR="00B410DF" w:rsidRPr="00AD49EF" w:rsidRDefault="00B410DF" w:rsidP="007B25D8">
            <w:r w:rsidRPr="0021153F">
              <w:t>Поддержка жилищного хозяйства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A4F04" w14:textId="77777777" w:rsidR="00B410DF" w:rsidRPr="0021153F" w:rsidRDefault="00B410DF" w:rsidP="007B25D8">
            <w:pPr>
              <w:jc w:val="center"/>
            </w:pPr>
            <w:r w:rsidRPr="002115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62D1D" w14:textId="77777777" w:rsidR="00B410DF" w:rsidRPr="0021153F" w:rsidRDefault="00B410DF" w:rsidP="007B25D8">
            <w:pPr>
              <w:jc w:val="center"/>
            </w:pPr>
            <w:r w:rsidRPr="0021153F"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CD7127" w14:textId="77777777" w:rsidR="00B410DF" w:rsidRPr="0021153F" w:rsidRDefault="00B410DF" w:rsidP="007B25D8">
            <w:pPr>
              <w:jc w:val="center"/>
            </w:pPr>
            <w:r w:rsidRPr="0021153F">
              <w:t>79 5 00 00000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7AA0CF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81583" w14:textId="77777777" w:rsidR="00B410DF" w:rsidRPr="0021153F" w:rsidRDefault="00B410DF" w:rsidP="007B25D8">
            <w:pPr>
              <w:jc w:val="center"/>
            </w:pPr>
            <w:r w:rsidRPr="0021153F">
              <w:t>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E4D82" w14:textId="77777777" w:rsidR="00B410DF" w:rsidRPr="0021153F" w:rsidRDefault="00B410DF" w:rsidP="007B25D8">
            <w:pPr>
              <w:jc w:val="center"/>
            </w:pPr>
            <w:r w:rsidRPr="0021153F">
              <w:t>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04513" w14:textId="77777777" w:rsidR="00B410DF" w:rsidRPr="0021153F" w:rsidRDefault="00B410DF" w:rsidP="007B25D8">
            <w:pPr>
              <w:jc w:val="center"/>
            </w:pPr>
            <w:r w:rsidRPr="0021153F">
              <w:t>2,0</w:t>
            </w:r>
          </w:p>
        </w:tc>
        <w:tc>
          <w:tcPr>
            <w:tcW w:w="236" w:type="dxa"/>
            <w:vAlign w:val="center"/>
            <w:hideMark/>
          </w:tcPr>
          <w:p w14:paraId="1D76C35F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7031C257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3FF9719A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5F87ED4C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1F46D47A" w14:textId="77777777" w:rsidTr="007B25D8">
        <w:trPr>
          <w:gridAfter w:val="3"/>
          <w:wAfter w:w="748" w:type="dxa"/>
          <w:trHeight w:val="982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33655F" w14:textId="77777777" w:rsidR="00B410DF" w:rsidRPr="00AD49EF" w:rsidRDefault="00B410DF" w:rsidP="007B25D8">
            <w:r w:rsidRPr="0021153F">
              <w:t xml:space="preserve">Капитальный ремонт жилищного фонда субъектов Российской Федерации </w:t>
            </w:r>
            <w:r>
              <w:t>и муниципального жилищного фонд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4C51A" w14:textId="77777777" w:rsidR="00B410DF" w:rsidRPr="0021153F" w:rsidRDefault="00B410DF" w:rsidP="007B25D8">
            <w:pPr>
              <w:jc w:val="center"/>
            </w:pPr>
            <w:r w:rsidRPr="002115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A5D3F" w14:textId="77777777" w:rsidR="00B410DF" w:rsidRPr="0021153F" w:rsidRDefault="00B410DF" w:rsidP="007B25D8">
            <w:pPr>
              <w:jc w:val="center"/>
            </w:pPr>
            <w:r w:rsidRPr="0021153F"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81BD2" w14:textId="77777777" w:rsidR="00B410DF" w:rsidRPr="0021153F" w:rsidRDefault="00B410DF" w:rsidP="007B25D8">
            <w:pPr>
              <w:jc w:val="center"/>
            </w:pPr>
            <w:r w:rsidRPr="0021153F">
              <w:t>79 5 00 03100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00A46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7081A" w14:textId="77777777" w:rsidR="00B410DF" w:rsidRPr="0021153F" w:rsidRDefault="00B410DF" w:rsidP="007B25D8">
            <w:pPr>
              <w:jc w:val="center"/>
            </w:pPr>
            <w:r w:rsidRPr="0021153F">
              <w:t>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EC434" w14:textId="77777777" w:rsidR="00B410DF" w:rsidRPr="0021153F" w:rsidRDefault="00B410DF" w:rsidP="007B25D8">
            <w:pPr>
              <w:jc w:val="center"/>
            </w:pPr>
            <w:r w:rsidRPr="0021153F"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9FB58" w14:textId="77777777" w:rsidR="00B410DF" w:rsidRPr="0021153F" w:rsidRDefault="00B410DF" w:rsidP="007B25D8">
            <w:pPr>
              <w:jc w:val="center"/>
            </w:pPr>
            <w:r w:rsidRPr="0021153F">
              <w:t>1,0</w:t>
            </w:r>
          </w:p>
        </w:tc>
        <w:tc>
          <w:tcPr>
            <w:tcW w:w="236" w:type="dxa"/>
            <w:vAlign w:val="center"/>
            <w:hideMark/>
          </w:tcPr>
          <w:p w14:paraId="5E0C53EE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19FCC022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06396B2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5798E2EF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04DAC698" w14:textId="77777777" w:rsidTr="007B25D8">
        <w:trPr>
          <w:gridAfter w:val="3"/>
          <w:wAfter w:w="748" w:type="dxa"/>
          <w:trHeight w:val="719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520423" w14:textId="77777777" w:rsidR="00B410DF" w:rsidRPr="00AD49EF" w:rsidRDefault="00B410DF" w:rsidP="007B25D8">
            <w:r w:rsidRPr="002115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5BF49" w14:textId="77777777" w:rsidR="00B410DF" w:rsidRPr="0021153F" w:rsidRDefault="00B410DF" w:rsidP="007B25D8">
            <w:pPr>
              <w:jc w:val="center"/>
            </w:pPr>
            <w:r w:rsidRPr="002115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7FDB5" w14:textId="77777777" w:rsidR="00B410DF" w:rsidRPr="0021153F" w:rsidRDefault="00B410DF" w:rsidP="007B25D8">
            <w:pPr>
              <w:jc w:val="center"/>
            </w:pPr>
            <w:r w:rsidRPr="0021153F"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0CC658" w14:textId="77777777" w:rsidR="00B410DF" w:rsidRPr="0021153F" w:rsidRDefault="00B410DF" w:rsidP="007B25D8">
            <w:pPr>
              <w:jc w:val="center"/>
            </w:pPr>
            <w:r w:rsidRPr="0021153F">
              <w:t>79 5 00 03100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203A5" w14:textId="77777777" w:rsidR="00B410DF" w:rsidRPr="0021153F" w:rsidRDefault="00B410DF" w:rsidP="007B25D8">
            <w:pPr>
              <w:jc w:val="center"/>
            </w:pPr>
            <w:r w:rsidRPr="0021153F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F2BD83" w14:textId="77777777" w:rsidR="00B410DF" w:rsidRPr="0021153F" w:rsidRDefault="00B410DF" w:rsidP="007B25D8">
            <w:pPr>
              <w:jc w:val="center"/>
            </w:pPr>
            <w:r w:rsidRPr="0021153F">
              <w:t>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D2BFF" w14:textId="77777777" w:rsidR="00B410DF" w:rsidRPr="0021153F" w:rsidRDefault="00B410DF" w:rsidP="007B25D8">
            <w:pPr>
              <w:jc w:val="center"/>
            </w:pPr>
            <w:r w:rsidRPr="0021153F"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DB492" w14:textId="77777777" w:rsidR="00B410DF" w:rsidRPr="0021153F" w:rsidRDefault="00B410DF" w:rsidP="007B25D8">
            <w:pPr>
              <w:jc w:val="center"/>
            </w:pPr>
            <w:r w:rsidRPr="0021153F">
              <w:t>1,0</w:t>
            </w:r>
          </w:p>
        </w:tc>
        <w:tc>
          <w:tcPr>
            <w:tcW w:w="236" w:type="dxa"/>
            <w:vAlign w:val="center"/>
            <w:hideMark/>
          </w:tcPr>
          <w:p w14:paraId="56B52432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7E3A8639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263C46C6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7173DC63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419C5BCE" w14:textId="77777777" w:rsidTr="007B25D8">
        <w:trPr>
          <w:gridAfter w:val="3"/>
          <w:wAfter w:w="748" w:type="dxa"/>
          <w:trHeight w:val="960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0155D0" w14:textId="77777777" w:rsidR="00B410DF" w:rsidRPr="00AD49EF" w:rsidRDefault="00B410DF" w:rsidP="007B25D8">
            <w:r w:rsidRPr="0021153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5E6ED" w14:textId="77777777" w:rsidR="00B410DF" w:rsidRPr="0021153F" w:rsidRDefault="00B410DF" w:rsidP="007B25D8">
            <w:pPr>
              <w:jc w:val="center"/>
            </w:pPr>
            <w:r w:rsidRPr="002115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8EE30" w14:textId="77777777" w:rsidR="00B410DF" w:rsidRPr="0021153F" w:rsidRDefault="00B410DF" w:rsidP="007B25D8">
            <w:pPr>
              <w:jc w:val="center"/>
            </w:pPr>
            <w:r w:rsidRPr="0021153F"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663FC" w14:textId="77777777" w:rsidR="00B410DF" w:rsidRPr="0021153F" w:rsidRDefault="00B410DF" w:rsidP="007B25D8">
            <w:pPr>
              <w:jc w:val="center"/>
            </w:pPr>
            <w:r w:rsidRPr="0021153F">
              <w:t>79 5 00 03100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66509" w14:textId="77777777" w:rsidR="00B410DF" w:rsidRPr="0021153F" w:rsidRDefault="00B410DF" w:rsidP="007B25D8">
            <w:pPr>
              <w:jc w:val="center"/>
            </w:pPr>
            <w:r w:rsidRPr="0021153F"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ED45C" w14:textId="77777777" w:rsidR="00B410DF" w:rsidRPr="0021153F" w:rsidRDefault="00B410DF" w:rsidP="007B25D8">
            <w:pPr>
              <w:jc w:val="center"/>
            </w:pPr>
            <w:r w:rsidRPr="0021153F">
              <w:t>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5D708" w14:textId="77777777" w:rsidR="00B410DF" w:rsidRPr="0021153F" w:rsidRDefault="00B410DF" w:rsidP="007B25D8">
            <w:pPr>
              <w:jc w:val="center"/>
            </w:pPr>
            <w:r w:rsidRPr="0021153F"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704AE" w14:textId="77777777" w:rsidR="00B410DF" w:rsidRPr="0021153F" w:rsidRDefault="00B410DF" w:rsidP="007B25D8">
            <w:pPr>
              <w:jc w:val="center"/>
            </w:pPr>
            <w:r w:rsidRPr="0021153F">
              <w:t>1,0</w:t>
            </w:r>
          </w:p>
        </w:tc>
        <w:tc>
          <w:tcPr>
            <w:tcW w:w="236" w:type="dxa"/>
            <w:vAlign w:val="center"/>
            <w:hideMark/>
          </w:tcPr>
          <w:p w14:paraId="219B5896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5FA23B82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6DD1D795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2648601F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12129C7A" w14:textId="77777777" w:rsidTr="007B25D8">
        <w:trPr>
          <w:gridAfter w:val="3"/>
          <w:wAfter w:w="748" w:type="dxa"/>
          <w:trHeight w:val="630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7ABFCF" w14:textId="77777777" w:rsidR="00B410DF" w:rsidRPr="00AD49EF" w:rsidRDefault="00B410DF" w:rsidP="007B25D8">
            <w:r w:rsidRPr="0021153F">
              <w:t>Мероприятия в области жилищного хозяйства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D3719" w14:textId="77777777" w:rsidR="00B410DF" w:rsidRPr="0021153F" w:rsidRDefault="00B410DF" w:rsidP="007B25D8">
            <w:pPr>
              <w:jc w:val="center"/>
            </w:pPr>
            <w:r w:rsidRPr="002115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79E2F" w14:textId="77777777" w:rsidR="00B410DF" w:rsidRPr="0021153F" w:rsidRDefault="00B410DF" w:rsidP="007B25D8">
            <w:pPr>
              <w:jc w:val="center"/>
            </w:pPr>
            <w:r w:rsidRPr="0021153F"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DC64B0" w14:textId="77777777" w:rsidR="00B410DF" w:rsidRPr="0021153F" w:rsidRDefault="00B410DF" w:rsidP="007B25D8">
            <w:pPr>
              <w:jc w:val="center"/>
            </w:pPr>
            <w:r w:rsidRPr="0021153F">
              <w:t>79 5 00 03200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0F9831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E6AFE" w14:textId="77777777" w:rsidR="00B410DF" w:rsidRPr="0021153F" w:rsidRDefault="00B410DF" w:rsidP="007B25D8">
            <w:pPr>
              <w:jc w:val="center"/>
            </w:pPr>
            <w:r w:rsidRPr="0021153F">
              <w:t>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B47EC" w14:textId="77777777" w:rsidR="00B410DF" w:rsidRPr="0021153F" w:rsidRDefault="00B410DF" w:rsidP="007B25D8">
            <w:pPr>
              <w:jc w:val="center"/>
            </w:pPr>
            <w:r w:rsidRPr="0021153F"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B304AC" w14:textId="77777777" w:rsidR="00B410DF" w:rsidRPr="0021153F" w:rsidRDefault="00B410DF" w:rsidP="007B25D8">
            <w:pPr>
              <w:jc w:val="center"/>
            </w:pPr>
            <w:r w:rsidRPr="0021153F">
              <w:t>1,0</w:t>
            </w:r>
          </w:p>
        </w:tc>
        <w:tc>
          <w:tcPr>
            <w:tcW w:w="236" w:type="dxa"/>
            <w:vAlign w:val="center"/>
            <w:hideMark/>
          </w:tcPr>
          <w:p w14:paraId="19C70F75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04A8AE3C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5630E626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2CFA1C0B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640A099F" w14:textId="77777777" w:rsidTr="007B25D8">
        <w:trPr>
          <w:gridAfter w:val="3"/>
          <w:wAfter w:w="748" w:type="dxa"/>
          <w:trHeight w:val="960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09BCEC" w14:textId="77777777" w:rsidR="00B410DF" w:rsidRPr="00AD49EF" w:rsidRDefault="00B410DF" w:rsidP="007B25D8">
            <w:r w:rsidRPr="002115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1AA4F" w14:textId="77777777" w:rsidR="00B410DF" w:rsidRPr="0021153F" w:rsidRDefault="00B410DF" w:rsidP="007B25D8">
            <w:pPr>
              <w:jc w:val="center"/>
            </w:pPr>
            <w:r w:rsidRPr="002115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F8D36" w14:textId="77777777" w:rsidR="00B410DF" w:rsidRPr="0021153F" w:rsidRDefault="00B410DF" w:rsidP="007B25D8">
            <w:pPr>
              <w:jc w:val="center"/>
            </w:pPr>
            <w:r w:rsidRPr="0021153F"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93BC5" w14:textId="77777777" w:rsidR="00B410DF" w:rsidRPr="0021153F" w:rsidRDefault="00B410DF" w:rsidP="007B25D8">
            <w:pPr>
              <w:jc w:val="center"/>
            </w:pPr>
            <w:r w:rsidRPr="0021153F">
              <w:t>79 5 00 03200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69E4C" w14:textId="77777777" w:rsidR="00B410DF" w:rsidRPr="0021153F" w:rsidRDefault="00B410DF" w:rsidP="007B25D8">
            <w:pPr>
              <w:jc w:val="center"/>
            </w:pPr>
            <w:r w:rsidRPr="0021153F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3D07B" w14:textId="77777777" w:rsidR="00B410DF" w:rsidRPr="0021153F" w:rsidRDefault="00B410DF" w:rsidP="007B25D8">
            <w:pPr>
              <w:jc w:val="center"/>
            </w:pPr>
            <w:r w:rsidRPr="0021153F">
              <w:t>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1D6BA" w14:textId="77777777" w:rsidR="00B410DF" w:rsidRPr="0021153F" w:rsidRDefault="00B410DF" w:rsidP="007B25D8">
            <w:pPr>
              <w:jc w:val="center"/>
            </w:pPr>
            <w:r w:rsidRPr="0021153F"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76175" w14:textId="77777777" w:rsidR="00B410DF" w:rsidRPr="0021153F" w:rsidRDefault="00B410DF" w:rsidP="007B25D8">
            <w:pPr>
              <w:jc w:val="center"/>
            </w:pPr>
            <w:r w:rsidRPr="0021153F">
              <w:t>1,0</w:t>
            </w:r>
          </w:p>
        </w:tc>
        <w:tc>
          <w:tcPr>
            <w:tcW w:w="236" w:type="dxa"/>
            <w:vAlign w:val="center"/>
            <w:hideMark/>
          </w:tcPr>
          <w:p w14:paraId="48F28EB5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1C59A15A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358FCD3E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68C18B4D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402CEDA3" w14:textId="77777777" w:rsidTr="007B25D8">
        <w:trPr>
          <w:gridAfter w:val="3"/>
          <w:wAfter w:w="748" w:type="dxa"/>
          <w:trHeight w:val="960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20143E" w14:textId="77777777" w:rsidR="00B410DF" w:rsidRPr="00AD49EF" w:rsidRDefault="00B410DF" w:rsidP="007B25D8">
            <w:r w:rsidRPr="0021153F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5758D" w14:textId="77777777" w:rsidR="00B410DF" w:rsidRPr="0021153F" w:rsidRDefault="00B410DF" w:rsidP="007B25D8">
            <w:pPr>
              <w:jc w:val="center"/>
            </w:pPr>
            <w:r w:rsidRPr="002115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B72C5" w14:textId="77777777" w:rsidR="00B410DF" w:rsidRPr="0021153F" w:rsidRDefault="00B410DF" w:rsidP="007B25D8">
            <w:pPr>
              <w:jc w:val="center"/>
            </w:pPr>
            <w:r w:rsidRPr="0021153F"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ED385" w14:textId="77777777" w:rsidR="00B410DF" w:rsidRPr="0021153F" w:rsidRDefault="00B410DF" w:rsidP="007B25D8">
            <w:pPr>
              <w:jc w:val="center"/>
            </w:pPr>
            <w:r w:rsidRPr="0021153F">
              <w:t>79 5 00 03200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57AFF" w14:textId="77777777" w:rsidR="00B410DF" w:rsidRPr="0021153F" w:rsidRDefault="00B410DF" w:rsidP="007B25D8">
            <w:pPr>
              <w:jc w:val="center"/>
            </w:pPr>
            <w:r w:rsidRPr="0021153F"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C4ED9" w14:textId="77777777" w:rsidR="00B410DF" w:rsidRPr="0021153F" w:rsidRDefault="00B410DF" w:rsidP="007B25D8">
            <w:pPr>
              <w:jc w:val="center"/>
            </w:pPr>
            <w:r w:rsidRPr="0021153F">
              <w:t>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995E0" w14:textId="77777777" w:rsidR="00B410DF" w:rsidRPr="0021153F" w:rsidRDefault="00B410DF" w:rsidP="007B25D8">
            <w:pPr>
              <w:jc w:val="center"/>
            </w:pPr>
            <w:r w:rsidRPr="0021153F"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97914F" w14:textId="77777777" w:rsidR="00B410DF" w:rsidRPr="0021153F" w:rsidRDefault="00B410DF" w:rsidP="007B25D8">
            <w:pPr>
              <w:jc w:val="center"/>
            </w:pPr>
            <w:r w:rsidRPr="0021153F">
              <w:t>1,0</w:t>
            </w:r>
          </w:p>
        </w:tc>
        <w:tc>
          <w:tcPr>
            <w:tcW w:w="236" w:type="dxa"/>
            <w:vAlign w:val="center"/>
            <w:hideMark/>
          </w:tcPr>
          <w:p w14:paraId="1DAE62DC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46135F9F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70483E76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1E911DB2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0BFE3932" w14:textId="77777777" w:rsidTr="007B25D8">
        <w:trPr>
          <w:gridAfter w:val="3"/>
          <w:wAfter w:w="748" w:type="dxa"/>
          <w:trHeight w:val="40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53FE" w14:textId="77777777" w:rsidR="00B410DF" w:rsidRPr="00AD49EF" w:rsidRDefault="00B410DF" w:rsidP="007B25D8">
            <w:r w:rsidRPr="0021153F">
              <w:t>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3FF94" w14:textId="77777777" w:rsidR="00B410DF" w:rsidRPr="0021153F" w:rsidRDefault="00B410DF" w:rsidP="007B25D8">
            <w:pPr>
              <w:jc w:val="center"/>
            </w:pPr>
            <w:r w:rsidRPr="002115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C0B578" w14:textId="77777777" w:rsidR="00B410DF" w:rsidRPr="0021153F" w:rsidRDefault="00B410DF" w:rsidP="007B25D8">
            <w:pPr>
              <w:jc w:val="center"/>
            </w:pPr>
            <w:r w:rsidRPr="0021153F"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E9B3B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95E9B8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41608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DF0BE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99FEF" w14:textId="77777777" w:rsidR="00B410DF" w:rsidRPr="0021153F" w:rsidRDefault="00B410DF" w:rsidP="007B25D8">
            <w:pPr>
              <w:jc w:val="center"/>
            </w:pPr>
            <w:r w:rsidRPr="0021153F">
              <w:t>19000,0</w:t>
            </w:r>
          </w:p>
        </w:tc>
        <w:tc>
          <w:tcPr>
            <w:tcW w:w="236" w:type="dxa"/>
            <w:vAlign w:val="center"/>
            <w:hideMark/>
          </w:tcPr>
          <w:p w14:paraId="798977C6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29C4F2F9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03AA00AB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2BE85B2B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4935B29D" w14:textId="77777777" w:rsidTr="007B25D8">
        <w:trPr>
          <w:gridAfter w:val="3"/>
          <w:wAfter w:w="748" w:type="dxa"/>
          <w:trHeight w:val="645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2E4EBF6" w14:textId="77777777" w:rsidR="00B410DF" w:rsidRPr="00AD49EF" w:rsidRDefault="00B410DF" w:rsidP="007B25D8">
            <w:r w:rsidRPr="0021153F">
              <w:t>Расходы по и</w:t>
            </w:r>
            <w:r>
              <w:t>сполнению отдельных обязательств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D0A12" w14:textId="77777777" w:rsidR="00B410DF" w:rsidRPr="0021153F" w:rsidRDefault="00B410DF" w:rsidP="007B25D8">
            <w:pPr>
              <w:jc w:val="center"/>
            </w:pPr>
            <w:r w:rsidRPr="002115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B815E1" w14:textId="77777777" w:rsidR="00B410DF" w:rsidRPr="0021153F" w:rsidRDefault="00B410DF" w:rsidP="007B25D8">
            <w:pPr>
              <w:jc w:val="center"/>
            </w:pPr>
            <w:r w:rsidRPr="0021153F"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2C1B33" w14:textId="77777777" w:rsidR="00B410DF" w:rsidRPr="0021153F" w:rsidRDefault="00B410DF" w:rsidP="007B25D8">
            <w:pPr>
              <w:jc w:val="center"/>
            </w:pPr>
            <w:r w:rsidRPr="0021153F">
              <w:t>79 0 00 00000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C51CA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A7931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8193A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CAA67" w14:textId="77777777" w:rsidR="00B410DF" w:rsidRPr="0021153F" w:rsidRDefault="00B410DF" w:rsidP="007B25D8">
            <w:pPr>
              <w:jc w:val="center"/>
            </w:pPr>
            <w:r w:rsidRPr="0021153F">
              <w:t>19000,0</w:t>
            </w:r>
          </w:p>
        </w:tc>
        <w:tc>
          <w:tcPr>
            <w:tcW w:w="236" w:type="dxa"/>
            <w:vAlign w:val="center"/>
            <w:hideMark/>
          </w:tcPr>
          <w:p w14:paraId="5F61ED36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4AD60882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0113F8B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00BF6296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57ADD42F" w14:textId="77777777" w:rsidTr="007B25D8">
        <w:trPr>
          <w:gridAfter w:val="3"/>
          <w:wAfter w:w="748" w:type="dxa"/>
          <w:trHeight w:val="705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C120BA0" w14:textId="77777777" w:rsidR="00B410DF" w:rsidRPr="00AD49EF" w:rsidRDefault="00B410DF" w:rsidP="007B25D8">
            <w:r w:rsidRPr="0021153F">
              <w:t>Прочие расходы по исполнению отдельных обязательств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4CF38" w14:textId="77777777" w:rsidR="00B410DF" w:rsidRPr="0021153F" w:rsidRDefault="00B410DF" w:rsidP="007B25D8">
            <w:pPr>
              <w:jc w:val="center"/>
            </w:pPr>
            <w:r w:rsidRPr="002115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E65DF" w14:textId="77777777" w:rsidR="00B410DF" w:rsidRPr="0021153F" w:rsidRDefault="00B410DF" w:rsidP="007B25D8">
            <w:pPr>
              <w:jc w:val="center"/>
            </w:pPr>
            <w:r w:rsidRPr="0021153F"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6DD46" w14:textId="77777777" w:rsidR="00B410DF" w:rsidRPr="0021153F" w:rsidRDefault="00B410DF" w:rsidP="007B25D8">
            <w:pPr>
              <w:jc w:val="center"/>
            </w:pPr>
            <w:r w:rsidRPr="0021153F">
              <w:t>79 9 00 00000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53A849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BDAE6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99659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9CAA5" w14:textId="77777777" w:rsidR="00B410DF" w:rsidRPr="0021153F" w:rsidRDefault="00B410DF" w:rsidP="007B25D8">
            <w:pPr>
              <w:jc w:val="center"/>
            </w:pPr>
            <w:r w:rsidRPr="0021153F">
              <w:t>19000,0</w:t>
            </w:r>
          </w:p>
        </w:tc>
        <w:tc>
          <w:tcPr>
            <w:tcW w:w="236" w:type="dxa"/>
            <w:vAlign w:val="center"/>
            <w:hideMark/>
          </w:tcPr>
          <w:p w14:paraId="166FEE84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5F1DF7DF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BBB0F83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724EE4D6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3795B44C" w14:textId="77777777" w:rsidTr="007B25D8">
        <w:trPr>
          <w:gridAfter w:val="3"/>
          <w:wAfter w:w="748" w:type="dxa"/>
          <w:trHeight w:val="1035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2B20563" w14:textId="77777777" w:rsidR="00B410DF" w:rsidRPr="00AD49EF" w:rsidRDefault="00B410DF" w:rsidP="007B25D8">
            <w:r w:rsidRPr="0021153F"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57989" w14:textId="77777777" w:rsidR="00B410DF" w:rsidRPr="0021153F" w:rsidRDefault="00B410DF" w:rsidP="007B25D8">
            <w:pPr>
              <w:jc w:val="center"/>
            </w:pPr>
            <w:r w:rsidRPr="002115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45D0E" w14:textId="77777777" w:rsidR="00B410DF" w:rsidRPr="0021153F" w:rsidRDefault="00B410DF" w:rsidP="007B25D8">
            <w:pPr>
              <w:jc w:val="center"/>
            </w:pPr>
            <w:r w:rsidRPr="0021153F"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2A538" w14:textId="77777777" w:rsidR="00B410DF" w:rsidRPr="0021153F" w:rsidRDefault="00B410DF" w:rsidP="007B25D8">
            <w:pPr>
              <w:jc w:val="center"/>
            </w:pPr>
            <w:r w:rsidRPr="0021153F">
              <w:t>79 9 G5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94BF6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F3BE28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301A9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3A2D0" w14:textId="77777777" w:rsidR="00B410DF" w:rsidRPr="0021153F" w:rsidRDefault="00B410DF" w:rsidP="007B25D8">
            <w:pPr>
              <w:jc w:val="center"/>
            </w:pPr>
            <w:r w:rsidRPr="0021153F">
              <w:t>19000,0</w:t>
            </w:r>
          </w:p>
        </w:tc>
        <w:tc>
          <w:tcPr>
            <w:tcW w:w="236" w:type="dxa"/>
            <w:vAlign w:val="center"/>
            <w:hideMark/>
          </w:tcPr>
          <w:p w14:paraId="7AB9C70C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44160E20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D28A849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3BCCB703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7073E9FF" w14:textId="77777777" w:rsidTr="007B25D8">
        <w:trPr>
          <w:gridAfter w:val="3"/>
          <w:wAfter w:w="748" w:type="dxa"/>
          <w:trHeight w:val="848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532A905" w14:textId="77777777" w:rsidR="00B410DF" w:rsidRPr="00AD49EF" w:rsidRDefault="00B410DF" w:rsidP="007B25D8">
            <w:r w:rsidRPr="0021153F"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ADD64" w14:textId="77777777" w:rsidR="00B410DF" w:rsidRPr="0021153F" w:rsidRDefault="00B410DF" w:rsidP="007B25D8">
            <w:pPr>
              <w:jc w:val="center"/>
            </w:pPr>
            <w:r w:rsidRPr="002115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BFE21" w14:textId="77777777" w:rsidR="00B410DF" w:rsidRPr="0021153F" w:rsidRDefault="00B410DF" w:rsidP="007B25D8">
            <w:pPr>
              <w:jc w:val="center"/>
            </w:pPr>
            <w:r w:rsidRPr="0021153F"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0DF53" w14:textId="77777777" w:rsidR="00B410DF" w:rsidRPr="0021153F" w:rsidRDefault="00B410DF" w:rsidP="007B25D8">
            <w:pPr>
              <w:jc w:val="center"/>
            </w:pPr>
            <w:r w:rsidRPr="0021153F">
              <w:t>79 9 G5 52430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45ADC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E517C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8D84A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E6B59" w14:textId="77777777" w:rsidR="00B410DF" w:rsidRPr="0021153F" w:rsidRDefault="00B410DF" w:rsidP="007B25D8">
            <w:pPr>
              <w:jc w:val="center"/>
            </w:pPr>
            <w:r w:rsidRPr="0021153F">
              <w:t>19000,0</w:t>
            </w:r>
          </w:p>
        </w:tc>
        <w:tc>
          <w:tcPr>
            <w:tcW w:w="236" w:type="dxa"/>
            <w:vAlign w:val="center"/>
            <w:hideMark/>
          </w:tcPr>
          <w:p w14:paraId="0E58EE5B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04BCD54E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5B4FC64F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1E77AEA6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535473A6" w14:textId="77777777" w:rsidTr="007B25D8">
        <w:trPr>
          <w:gridAfter w:val="3"/>
          <w:wAfter w:w="748" w:type="dxa"/>
          <w:trHeight w:val="960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E4D7B8" w14:textId="77777777" w:rsidR="00B410DF" w:rsidRPr="00AD49EF" w:rsidRDefault="00B410DF" w:rsidP="007B25D8">
            <w:r w:rsidRPr="002115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347FE4" w14:textId="77777777" w:rsidR="00B410DF" w:rsidRPr="0021153F" w:rsidRDefault="00B410DF" w:rsidP="007B25D8">
            <w:pPr>
              <w:jc w:val="center"/>
            </w:pPr>
            <w:r w:rsidRPr="002115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B23B2" w14:textId="77777777" w:rsidR="00B410DF" w:rsidRPr="0021153F" w:rsidRDefault="00B410DF" w:rsidP="007B25D8">
            <w:pPr>
              <w:jc w:val="center"/>
            </w:pPr>
            <w:r w:rsidRPr="0021153F"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543A7" w14:textId="77777777" w:rsidR="00B410DF" w:rsidRPr="0021153F" w:rsidRDefault="00B410DF" w:rsidP="007B25D8">
            <w:pPr>
              <w:jc w:val="center"/>
            </w:pPr>
            <w:r w:rsidRPr="0021153F">
              <w:t>79 9 G5 52430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104EF" w14:textId="77777777" w:rsidR="00B410DF" w:rsidRPr="0021153F" w:rsidRDefault="00B410DF" w:rsidP="007B25D8">
            <w:pPr>
              <w:jc w:val="center"/>
            </w:pPr>
            <w:r w:rsidRPr="0021153F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6FF32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8E7BF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F6846" w14:textId="77777777" w:rsidR="00B410DF" w:rsidRPr="0021153F" w:rsidRDefault="00B410DF" w:rsidP="007B25D8">
            <w:pPr>
              <w:jc w:val="center"/>
            </w:pPr>
            <w:r w:rsidRPr="0021153F">
              <w:t>19000,0</w:t>
            </w:r>
          </w:p>
        </w:tc>
        <w:tc>
          <w:tcPr>
            <w:tcW w:w="236" w:type="dxa"/>
            <w:vAlign w:val="center"/>
            <w:hideMark/>
          </w:tcPr>
          <w:p w14:paraId="1B400FC3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03A96683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4CE6BAF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4E05E5FA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484A6E0C" w14:textId="77777777" w:rsidTr="007B25D8">
        <w:trPr>
          <w:gridAfter w:val="3"/>
          <w:wAfter w:w="748" w:type="dxa"/>
          <w:trHeight w:val="960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9E57A40" w14:textId="77777777" w:rsidR="00B410DF" w:rsidRPr="00AD49EF" w:rsidRDefault="00B410DF" w:rsidP="007B25D8">
            <w:r w:rsidRPr="0021153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FC603" w14:textId="77777777" w:rsidR="00B410DF" w:rsidRPr="0021153F" w:rsidRDefault="00B410DF" w:rsidP="007B25D8">
            <w:pPr>
              <w:jc w:val="center"/>
            </w:pPr>
            <w:r w:rsidRPr="002115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C35FB" w14:textId="77777777" w:rsidR="00B410DF" w:rsidRPr="0021153F" w:rsidRDefault="00B410DF" w:rsidP="007B25D8">
            <w:pPr>
              <w:jc w:val="center"/>
            </w:pPr>
            <w:r w:rsidRPr="0021153F"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FD6AB" w14:textId="77777777" w:rsidR="00B410DF" w:rsidRPr="0021153F" w:rsidRDefault="00B410DF" w:rsidP="007B25D8">
            <w:pPr>
              <w:jc w:val="center"/>
            </w:pPr>
            <w:r w:rsidRPr="0021153F">
              <w:t>79 9 G5 52430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B3AF5" w14:textId="77777777" w:rsidR="00B410DF" w:rsidRPr="0021153F" w:rsidRDefault="00B410DF" w:rsidP="007B25D8">
            <w:pPr>
              <w:jc w:val="center"/>
            </w:pPr>
            <w:r w:rsidRPr="0021153F"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1A4DE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EEA6A6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C0B84" w14:textId="77777777" w:rsidR="00B410DF" w:rsidRPr="0021153F" w:rsidRDefault="00B410DF" w:rsidP="007B25D8">
            <w:pPr>
              <w:jc w:val="center"/>
            </w:pPr>
            <w:r w:rsidRPr="0021153F">
              <w:t>19000,0</w:t>
            </w:r>
          </w:p>
        </w:tc>
        <w:tc>
          <w:tcPr>
            <w:tcW w:w="236" w:type="dxa"/>
            <w:vAlign w:val="center"/>
            <w:hideMark/>
          </w:tcPr>
          <w:p w14:paraId="4BD29F4B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6A35E001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2FDF6573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2843B383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46AC636D" w14:textId="77777777" w:rsidTr="007B25D8">
        <w:trPr>
          <w:gridAfter w:val="3"/>
          <w:wAfter w:w="748" w:type="dxa"/>
          <w:trHeight w:val="33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CAACF" w14:textId="77777777" w:rsidR="00B410DF" w:rsidRPr="0021153F" w:rsidRDefault="00B410DF" w:rsidP="007B25D8">
            <w:r w:rsidRPr="0021153F"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1A8FB" w14:textId="77777777" w:rsidR="00B410DF" w:rsidRPr="0021153F" w:rsidRDefault="00B410DF" w:rsidP="007B25D8">
            <w:pPr>
              <w:jc w:val="center"/>
            </w:pPr>
            <w:r w:rsidRPr="002115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C8099" w14:textId="77777777" w:rsidR="00B410DF" w:rsidRPr="0021153F" w:rsidRDefault="00B410DF" w:rsidP="007B25D8">
            <w:pPr>
              <w:jc w:val="center"/>
            </w:pPr>
            <w:r w:rsidRPr="0021153F"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E3822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C664A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2CFAF9" w14:textId="77777777" w:rsidR="00B410DF" w:rsidRPr="0021153F" w:rsidRDefault="00B410DF" w:rsidP="007B25D8">
            <w:pPr>
              <w:jc w:val="center"/>
            </w:pPr>
            <w:r w:rsidRPr="0021153F">
              <w:t>179,3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51758" w14:textId="77777777" w:rsidR="00B410DF" w:rsidRPr="0021153F" w:rsidRDefault="00B410DF" w:rsidP="007B25D8">
            <w:pPr>
              <w:jc w:val="center"/>
            </w:pPr>
            <w:r w:rsidRPr="0021153F">
              <w:t>65,8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D7299" w14:textId="77777777" w:rsidR="00B410DF" w:rsidRPr="0021153F" w:rsidRDefault="00B410DF" w:rsidP="007B25D8">
            <w:pPr>
              <w:jc w:val="center"/>
            </w:pPr>
            <w:r w:rsidRPr="0021153F">
              <w:t>46,3</w:t>
            </w:r>
          </w:p>
        </w:tc>
        <w:tc>
          <w:tcPr>
            <w:tcW w:w="236" w:type="dxa"/>
            <w:vAlign w:val="center"/>
            <w:hideMark/>
          </w:tcPr>
          <w:p w14:paraId="09A21314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29C2A249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2AD890F4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513DB097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0C5A74A6" w14:textId="77777777" w:rsidTr="007B25D8">
        <w:trPr>
          <w:gridAfter w:val="3"/>
          <w:wAfter w:w="748" w:type="dxa"/>
          <w:trHeight w:val="585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6F2CE1" w14:textId="77777777" w:rsidR="00B410DF" w:rsidRPr="0021153F" w:rsidRDefault="00B410DF" w:rsidP="007B25D8">
            <w:r w:rsidRPr="0021153F">
              <w:t>Расходы по исполнению отдельных обязательств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99D3C" w14:textId="77777777" w:rsidR="00B410DF" w:rsidRPr="0021153F" w:rsidRDefault="00B410DF" w:rsidP="007B25D8">
            <w:pPr>
              <w:jc w:val="center"/>
            </w:pPr>
            <w:r w:rsidRPr="002115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1FD68" w14:textId="77777777" w:rsidR="00B410DF" w:rsidRPr="0021153F" w:rsidRDefault="00B410DF" w:rsidP="007B25D8">
            <w:pPr>
              <w:jc w:val="center"/>
            </w:pPr>
            <w:r w:rsidRPr="0021153F"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36D3B" w14:textId="77777777" w:rsidR="00B410DF" w:rsidRPr="0021153F" w:rsidRDefault="00B410DF" w:rsidP="007B25D8">
            <w:pPr>
              <w:jc w:val="center"/>
            </w:pPr>
            <w:r w:rsidRPr="0021153F">
              <w:t>79 0 00 00000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21A05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D0463" w14:textId="77777777" w:rsidR="00B410DF" w:rsidRPr="0021153F" w:rsidRDefault="00B410DF" w:rsidP="007B25D8">
            <w:pPr>
              <w:jc w:val="center"/>
            </w:pPr>
            <w:r w:rsidRPr="0021153F">
              <w:t>179,3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E2A40" w14:textId="77777777" w:rsidR="00B410DF" w:rsidRPr="0021153F" w:rsidRDefault="00B410DF" w:rsidP="007B25D8">
            <w:pPr>
              <w:jc w:val="center"/>
            </w:pPr>
            <w:r w:rsidRPr="0021153F">
              <w:t>65,8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C79C63" w14:textId="77777777" w:rsidR="00B410DF" w:rsidRPr="0021153F" w:rsidRDefault="00B410DF" w:rsidP="007B25D8">
            <w:pPr>
              <w:jc w:val="center"/>
            </w:pPr>
            <w:r w:rsidRPr="0021153F">
              <w:t>46,3</w:t>
            </w:r>
          </w:p>
        </w:tc>
        <w:tc>
          <w:tcPr>
            <w:tcW w:w="236" w:type="dxa"/>
            <w:vAlign w:val="center"/>
            <w:hideMark/>
          </w:tcPr>
          <w:p w14:paraId="43C75237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50A9D010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D9FC59D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156CDCAC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6C1901A7" w14:textId="77777777" w:rsidTr="007B25D8">
        <w:trPr>
          <w:gridAfter w:val="3"/>
          <w:wAfter w:w="748" w:type="dxa"/>
          <w:trHeight w:val="303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9C6B2" w14:textId="77777777" w:rsidR="00B410DF" w:rsidRPr="0021153F" w:rsidRDefault="00B410DF" w:rsidP="007B25D8">
            <w:r w:rsidRPr="0021153F"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84B98" w14:textId="77777777" w:rsidR="00B410DF" w:rsidRPr="0021153F" w:rsidRDefault="00B410DF" w:rsidP="007B25D8">
            <w:pPr>
              <w:jc w:val="center"/>
            </w:pPr>
            <w:r w:rsidRPr="002115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C8D126" w14:textId="77777777" w:rsidR="00B410DF" w:rsidRPr="0021153F" w:rsidRDefault="00B410DF" w:rsidP="007B25D8">
            <w:pPr>
              <w:jc w:val="center"/>
            </w:pPr>
            <w:r w:rsidRPr="0021153F"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C6ADB" w14:textId="77777777" w:rsidR="00B410DF" w:rsidRPr="0021153F" w:rsidRDefault="00B410DF" w:rsidP="007B25D8">
            <w:pPr>
              <w:jc w:val="center"/>
            </w:pPr>
            <w:r w:rsidRPr="0021153F">
              <w:t>79 6 00 00000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C3B68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FFBB2" w14:textId="77777777" w:rsidR="00B410DF" w:rsidRPr="0021153F" w:rsidRDefault="00B410DF" w:rsidP="007B25D8">
            <w:pPr>
              <w:jc w:val="center"/>
            </w:pPr>
            <w:r w:rsidRPr="0021153F">
              <w:t>179,3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79942" w14:textId="77777777" w:rsidR="00B410DF" w:rsidRPr="0021153F" w:rsidRDefault="00B410DF" w:rsidP="007B25D8">
            <w:pPr>
              <w:jc w:val="center"/>
            </w:pPr>
            <w:r w:rsidRPr="0021153F">
              <w:t>65,8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F384B" w14:textId="77777777" w:rsidR="00B410DF" w:rsidRPr="0021153F" w:rsidRDefault="00B410DF" w:rsidP="007B25D8">
            <w:pPr>
              <w:jc w:val="center"/>
            </w:pPr>
            <w:r w:rsidRPr="0021153F">
              <w:t>46,3</w:t>
            </w:r>
          </w:p>
        </w:tc>
        <w:tc>
          <w:tcPr>
            <w:tcW w:w="236" w:type="dxa"/>
            <w:vAlign w:val="center"/>
            <w:hideMark/>
          </w:tcPr>
          <w:p w14:paraId="7DBF5B60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312172AE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6B3939FA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0D721194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41371F7A" w14:textId="77777777" w:rsidTr="007B25D8">
        <w:trPr>
          <w:gridAfter w:val="3"/>
          <w:wAfter w:w="748" w:type="dxa"/>
          <w:trHeight w:val="439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66147ED" w14:textId="77777777" w:rsidR="00B410DF" w:rsidRPr="0021153F" w:rsidRDefault="00B410DF" w:rsidP="007B25D8">
            <w:r w:rsidRPr="0021153F">
              <w:t>Уличное освещение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10413" w14:textId="77777777" w:rsidR="00B410DF" w:rsidRPr="0021153F" w:rsidRDefault="00B410DF" w:rsidP="007B25D8">
            <w:pPr>
              <w:jc w:val="center"/>
            </w:pPr>
            <w:r w:rsidRPr="002115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6107E" w14:textId="77777777" w:rsidR="00B410DF" w:rsidRPr="0021153F" w:rsidRDefault="00B410DF" w:rsidP="007B25D8">
            <w:pPr>
              <w:jc w:val="center"/>
            </w:pPr>
            <w:r w:rsidRPr="0021153F"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35F1B" w14:textId="77777777" w:rsidR="00B410DF" w:rsidRPr="0021153F" w:rsidRDefault="00B410DF" w:rsidP="007B25D8">
            <w:pPr>
              <w:jc w:val="center"/>
            </w:pPr>
            <w:r w:rsidRPr="0021153F">
              <w:t>79 6 00 01000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A46487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16C98" w14:textId="77777777" w:rsidR="00B410DF" w:rsidRPr="0021153F" w:rsidRDefault="00B410DF" w:rsidP="007B25D8">
            <w:pPr>
              <w:jc w:val="center"/>
            </w:pPr>
            <w:r w:rsidRPr="0021153F">
              <w:t>61,8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FC169" w14:textId="77777777" w:rsidR="00B410DF" w:rsidRPr="0021153F" w:rsidRDefault="00B410DF" w:rsidP="007B25D8">
            <w:pPr>
              <w:jc w:val="center"/>
            </w:pPr>
            <w:r w:rsidRPr="0021153F">
              <w:t>58,8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BA9D8" w14:textId="77777777" w:rsidR="00B410DF" w:rsidRPr="0021153F" w:rsidRDefault="00B410DF" w:rsidP="007B25D8">
            <w:pPr>
              <w:jc w:val="center"/>
            </w:pPr>
            <w:r w:rsidRPr="0021153F">
              <w:t>39,3</w:t>
            </w:r>
          </w:p>
        </w:tc>
        <w:tc>
          <w:tcPr>
            <w:tcW w:w="236" w:type="dxa"/>
            <w:vAlign w:val="center"/>
            <w:hideMark/>
          </w:tcPr>
          <w:p w14:paraId="6F3F8EFE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745DAA12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485261DC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1B810F5D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1C5EC910" w14:textId="77777777" w:rsidTr="007B25D8">
        <w:trPr>
          <w:gridAfter w:val="3"/>
          <w:wAfter w:w="748" w:type="dxa"/>
          <w:trHeight w:val="1005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ABF6A1A" w14:textId="77777777" w:rsidR="00B410DF" w:rsidRPr="0021153F" w:rsidRDefault="00B410DF" w:rsidP="007B25D8">
            <w:r w:rsidRPr="002115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65F09" w14:textId="77777777" w:rsidR="00B410DF" w:rsidRPr="0021153F" w:rsidRDefault="00B410DF" w:rsidP="007B25D8">
            <w:pPr>
              <w:jc w:val="center"/>
            </w:pPr>
            <w:r w:rsidRPr="002115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888BDA" w14:textId="77777777" w:rsidR="00B410DF" w:rsidRPr="0021153F" w:rsidRDefault="00B410DF" w:rsidP="007B25D8">
            <w:pPr>
              <w:jc w:val="center"/>
            </w:pPr>
            <w:r w:rsidRPr="0021153F"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9EAC8" w14:textId="77777777" w:rsidR="00B410DF" w:rsidRPr="0021153F" w:rsidRDefault="00B410DF" w:rsidP="007B25D8">
            <w:pPr>
              <w:jc w:val="center"/>
            </w:pPr>
            <w:r w:rsidRPr="0021153F">
              <w:t>79 6 00 01000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0EA87" w14:textId="77777777" w:rsidR="00B410DF" w:rsidRPr="0021153F" w:rsidRDefault="00B410DF" w:rsidP="007B25D8">
            <w:pPr>
              <w:jc w:val="center"/>
            </w:pPr>
            <w:r w:rsidRPr="0021153F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1F7C9" w14:textId="77777777" w:rsidR="00B410DF" w:rsidRPr="0021153F" w:rsidRDefault="00B410DF" w:rsidP="007B25D8">
            <w:pPr>
              <w:jc w:val="center"/>
            </w:pPr>
            <w:r w:rsidRPr="0021153F">
              <w:t>61,8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BC372" w14:textId="77777777" w:rsidR="00B410DF" w:rsidRPr="0021153F" w:rsidRDefault="00B410DF" w:rsidP="007B25D8">
            <w:pPr>
              <w:jc w:val="center"/>
            </w:pPr>
            <w:r w:rsidRPr="0021153F">
              <w:t>58,8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5B5B1" w14:textId="77777777" w:rsidR="00B410DF" w:rsidRPr="0021153F" w:rsidRDefault="00B410DF" w:rsidP="007B25D8">
            <w:pPr>
              <w:jc w:val="center"/>
            </w:pPr>
            <w:r w:rsidRPr="0021153F">
              <w:t>39,3</w:t>
            </w:r>
          </w:p>
        </w:tc>
        <w:tc>
          <w:tcPr>
            <w:tcW w:w="236" w:type="dxa"/>
            <w:vAlign w:val="center"/>
            <w:hideMark/>
          </w:tcPr>
          <w:p w14:paraId="07F839DF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58D0C925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5CC185ED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073BCE1C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0155DD43" w14:textId="77777777" w:rsidTr="007B25D8">
        <w:trPr>
          <w:gridAfter w:val="3"/>
          <w:wAfter w:w="748" w:type="dxa"/>
          <w:trHeight w:val="990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B5429D3" w14:textId="77777777" w:rsidR="00B410DF" w:rsidRPr="0021153F" w:rsidRDefault="00B410DF" w:rsidP="007B25D8">
            <w:r w:rsidRPr="0021153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57AA3" w14:textId="77777777" w:rsidR="00B410DF" w:rsidRPr="0021153F" w:rsidRDefault="00B410DF" w:rsidP="007B25D8">
            <w:pPr>
              <w:jc w:val="center"/>
            </w:pPr>
            <w:r w:rsidRPr="002115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EAA24" w14:textId="77777777" w:rsidR="00B410DF" w:rsidRPr="0021153F" w:rsidRDefault="00B410DF" w:rsidP="007B25D8">
            <w:pPr>
              <w:jc w:val="center"/>
            </w:pPr>
            <w:r w:rsidRPr="0021153F"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1E245" w14:textId="77777777" w:rsidR="00B410DF" w:rsidRPr="0021153F" w:rsidRDefault="00B410DF" w:rsidP="007B25D8">
            <w:pPr>
              <w:jc w:val="center"/>
            </w:pPr>
            <w:r w:rsidRPr="0021153F">
              <w:t>79 6 00 01000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25DF1" w14:textId="77777777" w:rsidR="00B410DF" w:rsidRPr="0021153F" w:rsidRDefault="00B410DF" w:rsidP="007B25D8">
            <w:pPr>
              <w:jc w:val="center"/>
            </w:pPr>
            <w:r w:rsidRPr="0021153F"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A971B" w14:textId="77777777" w:rsidR="00B410DF" w:rsidRPr="0021153F" w:rsidRDefault="00B410DF" w:rsidP="007B25D8">
            <w:pPr>
              <w:jc w:val="center"/>
            </w:pPr>
            <w:r w:rsidRPr="0021153F">
              <w:t>61,8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3B543" w14:textId="77777777" w:rsidR="00B410DF" w:rsidRPr="0021153F" w:rsidRDefault="00B410DF" w:rsidP="007B25D8">
            <w:pPr>
              <w:jc w:val="center"/>
            </w:pPr>
            <w:r w:rsidRPr="0021153F">
              <w:t>58,8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9D9CA4" w14:textId="77777777" w:rsidR="00B410DF" w:rsidRPr="0021153F" w:rsidRDefault="00B410DF" w:rsidP="007B25D8">
            <w:pPr>
              <w:jc w:val="center"/>
            </w:pPr>
            <w:r w:rsidRPr="0021153F">
              <w:t>39,3</w:t>
            </w:r>
          </w:p>
        </w:tc>
        <w:tc>
          <w:tcPr>
            <w:tcW w:w="236" w:type="dxa"/>
            <w:vAlign w:val="center"/>
            <w:hideMark/>
          </w:tcPr>
          <w:p w14:paraId="208EF621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27850C75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363BAE62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2A9DC330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6B2784C6" w14:textId="77777777" w:rsidTr="007B25D8">
        <w:trPr>
          <w:gridAfter w:val="3"/>
          <w:wAfter w:w="748" w:type="dxa"/>
          <w:trHeight w:val="278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15F821" w14:textId="77777777" w:rsidR="00B410DF" w:rsidRPr="0021153F" w:rsidRDefault="00B410DF" w:rsidP="007B25D8">
            <w:r w:rsidRPr="0021153F">
              <w:t>Озеленение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CEAF3" w14:textId="77777777" w:rsidR="00B410DF" w:rsidRPr="0021153F" w:rsidRDefault="00B410DF" w:rsidP="007B25D8">
            <w:pPr>
              <w:jc w:val="center"/>
            </w:pPr>
            <w:r w:rsidRPr="002115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E2CDD" w14:textId="77777777" w:rsidR="00B410DF" w:rsidRPr="0021153F" w:rsidRDefault="00B410DF" w:rsidP="007B25D8">
            <w:pPr>
              <w:jc w:val="center"/>
            </w:pPr>
            <w:r w:rsidRPr="0021153F"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C0A28" w14:textId="77777777" w:rsidR="00B410DF" w:rsidRPr="0021153F" w:rsidRDefault="00B410DF" w:rsidP="007B25D8">
            <w:pPr>
              <w:jc w:val="center"/>
            </w:pPr>
            <w:r w:rsidRPr="0021153F">
              <w:t>79 6 00 03000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E5B59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355B9" w14:textId="77777777" w:rsidR="00B410DF" w:rsidRPr="0021153F" w:rsidRDefault="00B410DF" w:rsidP="007B25D8">
            <w:pPr>
              <w:jc w:val="center"/>
            </w:pPr>
            <w:r w:rsidRPr="0021153F">
              <w:t>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C85BB" w14:textId="77777777" w:rsidR="00B410DF" w:rsidRPr="0021153F" w:rsidRDefault="00B410DF" w:rsidP="007B25D8">
            <w:pPr>
              <w:jc w:val="center"/>
            </w:pPr>
            <w:r w:rsidRPr="0021153F"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32395" w14:textId="77777777" w:rsidR="00B410DF" w:rsidRPr="0021153F" w:rsidRDefault="00B410DF" w:rsidP="007B25D8">
            <w:pPr>
              <w:jc w:val="center"/>
            </w:pPr>
            <w:r w:rsidRPr="0021153F">
              <w:t>1,0</w:t>
            </w:r>
          </w:p>
        </w:tc>
        <w:tc>
          <w:tcPr>
            <w:tcW w:w="236" w:type="dxa"/>
            <w:vAlign w:val="center"/>
            <w:hideMark/>
          </w:tcPr>
          <w:p w14:paraId="4439045D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5A693994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1D2BBC9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5C7AB967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22D5CDB5" w14:textId="77777777" w:rsidTr="007B25D8">
        <w:trPr>
          <w:gridAfter w:val="3"/>
          <w:wAfter w:w="748" w:type="dxa"/>
          <w:trHeight w:val="710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1D9065" w14:textId="77777777" w:rsidR="00B410DF" w:rsidRPr="0021153F" w:rsidRDefault="00B410DF" w:rsidP="007B25D8">
            <w:r w:rsidRPr="0021153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396542" w14:textId="77777777" w:rsidR="00B410DF" w:rsidRPr="0021153F" w:rsidRDefault="00B410DF" w:rsidP="007B25D8">
            <w:pPr>
              <w:jc w:val="center"/>
            </w:pPr>
            <w:r w:rsidRPr="002115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E6467" w14:textId="77777777" w:rsidR="00B410DF" w:rsidRPr="0021153F" w:rsidRDefault="00B410DF" w:rsidP="007B25D8">
            <w:pPr>
              <w:jc w:val="center"/>
            </w:pPr>
            <w:r w:rsidRPr="0021153F"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E8B93" w14:textId="77777777" w:rsidR="00B410DF" w:rsidRPr="0021153F" w:rsidRDefault="00B410DF" w:rsidP="007B25D8">
            <w:pPr>
              <w:jc w:val="center"/>
            </w:pPr>
            <w:r w:rsidRPr="0021153F">
              <w:t>79 6 00 03000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D5D2B" w14:textId="77777777" w:rsidR="00B410DF" w:rsidRPr="0021153F" w:rsidRDefault="00B410DF" w:rsidP="007B25D8">
            <w:pPr>
              <w:jc w:val="center"/>
            </w:pPr>
            <w:r w:rsidRPr="0021153F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C217F" w14:textId="77777777" w:rsidR="00B410DF" w:rsidRPr="0021153F" w:rsidRDefault="00B410DF" w:rsidP="007B25D8">
            <w:pPr>
              <w:jc w:val="center"/>
            </w:pPr>
            <w:r w:rsidRPr="0021153F">
              <w:t>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DEE09" w14:textId="77777777" w:rsidR="00B410DF" w:rsidRPr="0021153F" w:rsidRDefault="00B410DF" w:rsidP="007B25D8">
            <w:pPr>
              <w:jc w:val="center"/>
            </w:pPr>
            <w:r w:rsidRPr="0021153F"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1B47F" w14:textId="77777777" w:rsidR="00B410DF" w:rsidRPr="0021153F" w:rsidRDefault="00B410DF" w:rsidP="007B25D8">
            <w:pPr>
              <w:jc w:val="center"/>
            </w:pPr>
            <w:r w:rsidRPr="0021153F">
              <w:t>1,0</w:t>
            </w:r>
          </w:p>
        </w:tc>
        <w:tc>
          <w:tcPr>
            <w:tcW w:w="236" w:type="dxa"/>
            <w:vAlign w:val="center"/>
            <w:hideMark/>
          </w:tcPr>
          <w:p w14:paraId="3E765530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5CAEDF3D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3BB707F8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77B982A4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1056067D" w14:textId="77777777" w:rsidTr="007B25D8">
        <w:trPr>
          <w:gridAfter w:val="3"/>
          <w:wAfter w:w="748" w:type="dxa"/>
          <w:trHeight w:val="960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41639B" w14:textId="77777777" w:rsidR="00B410DF" w:rsidRPr="0021153F" w:rsidRDefault="00B410DF" w:rsidP="007B25D8">
            <w:r w:rsidRPr="0021153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71CC2" w14:textId="77777777" w:rsidR="00B410DF" w:rsidRPr="0021153F" w:rsidRDefault="00B410DF" w:rsidP="007B25D8">
            <w:pPr>
              <w:jc w:val="center"/>
            </w:pPr>
            <w:r w:rsidRPr="002115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7043C" w14:textId="77777777" w:rsidR="00B410DF" w:rsidRPr="0021153F" w:rsidRDefault="00B410DF" w:rsidP="007B25D8">
            <w:pPr>
              <w:jc w:val="center"/>
            </w:pPr>
            <w:r w:rsidRPr="0021153F"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A4FC1" w14:textId="77777777" w:rsidR="00B410DF" w:rsidRPr="0021153F" w:rsidRDefault="00B410DF" w:rsidP="007B25D8">
            <w:pPr>
              <w:jc w:val="center"/>
            </w:pPr>
            <w:r w:rsidRPr="0021153F">
              <w:t>79 6 00 03000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296C6" w14:textId="77777777" w:rsidR="00B410DF" w:rsidRPr="0021153F" w:rsidRDefault="00B410DF" w:rsidP="007B25D8">
            <w:pPr>
              <w:jc w:val="center"/>
            </w:pPr>
            <w:r w:rsidRPr="0021153F"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F06EB" w14:textId="77777777" w:rsidR="00B410DF" w:rsidRPr="0021153F" w:rsidRDefault="00B410DF" w:rsidP="007B25D8">
            <w:pPr>
              <w:jc w:val="center"/>
            </w:pPr>
            <w:r w:rsidRPr="0021153F">
              <w:t>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928CE" w14:textId="77777777" w:rsidR="00B410DF" w:rsidRPr="0021153F" w:rsidRDefault="00B410DF" w:rsidP="007B25D8">
            <w:pPr>
              <w:jc w:val="center"/>
            </w:pPr>
            <w:r w:rsidRPr="0021153F"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F52F4" w14:textId="77777777" w:rsidR="00B410DF" w:rsidRPr="0021153F" w:rsidRDefault="00B410DF" w:rsidP="007B25D8">
            <w:pPr>
              <w:jc w:val="center"/>
            </w:pPr>
            <w:r w:rsidRPr="0021153F">
              <w:t>1,0</w:t>
            </w:r>
          </w:p>
        </w:tc>
        <w:tc>
          <w:tcPr>
            <w:tcW w:w="236" w:type="dxa"/>
            <w:vAlign w:val="center"/>
            <w:hideMark/>
          </w:tcPr>
          <w:p w14:paraId="5E9E5EF6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7CADFB2D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3989D832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7837D0E6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496D15E8" w14:textId="77777777" w:rsidTr="007B25D8">
        <w:trPr>
          <w:gridAfter w:val="3"/>
          <w:wAfter w:w="748" w:type="dxa"/>
          <w:trHeight w:val="645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43917F" w14:textId="77777777" w:rsidR="00B410DF" w:rsidRPr="0021153F" w:rsidRDefault="00B410DF" w:rsidP="007B25D8">
            <w:r w:rsidRPr="0021153F">
              <w:t>Организация и содержание мест захоронения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3195CB" w14:textId="77777777" w:rsidR="00B410DF" w:rsidRPr="0021153F" w:rsidRDefault="00B410DF" w:rsidP="007B25D8">
            <w:pPr>
              <w:jc w:val="center"/>
            </w:pPr>
            <w:r w:rsidRPr="002115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C72B8" w14:textId="77777777" w:rsidR="00B410DF" w:rsidRPr="0021153F" w:rsidRDefault="00B410DF" w:rsidP="007B25D8">
            <w:pPr>
              <w:jc w:val="center"/>
            </w:pPr>
            <w:r w:rsidRPr="0021153F"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DA054A" w14:textId="77777777" w:rsidR="00B410DF" w:rsidRPr="0021153F" w:rsidRDefault="00B410DF" w:rsidP="007B25D8">
            <w:pPr>
              <w:jc w:val="center"/>
            </w:pPr>
            <w:r w:rsidRPr="0021153F">
              <w:t>79 6 00 04000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9B8E1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67724" w14:textId="77777777" w:rsidR="00B410DF" w:rsidRPr="0021153F" w:rsidRDefault="00B410DF" w:rsidP="007B25D8">
            <w:pPr>
              <w:jc w:val="center"/>
            </w:pPr>
            <w:r w:rsidRPr="0021153F">
              <w:t>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56D08" w14:textId="77777777" w:rsidR="00B410DF" w:rsidRPr="0021153F" w:rsidRDefault="00B410DF" w:rsidP="007B25D8">
            <w:pPr>
              <w:jc w:val="center"/>
            </w:pPr>
            <w:r w:rsidRPr="0021153F"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49449" w14:textId="77777777" w:rsidR="00B410DF" w:rsidRPr="0021153F" w:rsidRDefault="00B410DF" w:rsidP="007B25D8">
            <w:pPr>
              <w:jc w:val="center"/>
            </w:pPr>
            <w:r w:rsidRPr="0021153F">
              <w:t>1,0</w:t>
            </w:r>
          </w:p>
        </w:tc>
        <w:tc>
          <w:tcPr>
            <w:tcW w:w="236" w:type="dxa"/>
            <w:vAlign w:val="center"/>
            <w:hideMark/>
          </w:tcPr>
          <w:p w14:paraId="33B9A031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73435263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78BC90F4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7511DD8B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4E2CF5CB" w14:textId="77777777" w:rsidTr="007B25D8">
        <w:trPr>
          <w:gridAfter w:val="3"/>
          <w:wAfter w:w="748" w:type="dxa"/>
          <w:trHeight w:val="766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EE3B39" w14:textId="77777777" w:rsidR="00B410DF" w:rsidRPr="0021153F" w:rsidRDefault="00B410DF" w:rsidP="007B25D8">
            <w:r w:rsidRPr="0021153F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2E0A8" w14:textId="77777777" w:rsidR="00B410DF" w:rsidRPr="0021153F" w:rsidRDefault="00B410DF" w:rsidP="007B25D8">
            <w:pPr>
              <w:jc w:val="center"/>
            </w:pPr>
            <w:r w:rsidRPr="002115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17D0C" w14:textId="77777777" w:rsidR="00B410DF" w:rsidRPr="0021153F" w:rsidRDefault="00B410DF" w:rsidP="007B25D8">
            <w:pPr>
              <w:jc w:val="center"/>
            </w:pPr>
            <w:r w:rsidRPr="0021153F"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72468" w14:textId="77777777" w:rsidR="00B410DF" w:rsidRPr="0021153F" w:rsidRDefault="00B410DF" w:rsidP="007B25D8">
            <w:pPr>
              <w:jc w:val="center"/>
            </w:pPr>
            <w:r w:rsidRPr="0021153F">
              <w:t>79 6 00 04000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C64C1" w14:textId="77777777" w:rsidR="00B410DF" w:rsidRPr="0021153F" w:rsidRDefault="00B410DF" w:rsidP="007B25D8">
            <w:pPr>
              <w:jc w:val="center"/>
            </w:pPr>
            <w:r w:rsidRPr="0021153F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1F1B7" w14:textId="77777777" w:rsidR="00B410DF" w:rsidRPr="0021153F" w:rsidRDefault="00B410DF" w:rsidP="007B25D8">
            <w:pPr>
              <w:jc w:val="center"/>
            </w:pPr>
            <w:r w:rsidRPr="0021153F">
              <w:t>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2DCC2" w14:textId="77777777" w:rsidR="00B410DF" w:rsidRPr="0021153F" w:rsidRDefault="00B410DF" w:rsidP="007B25D8">
            <w:pPr>
              <w:jc w:val="center"/>
            </w:pPr>
            <w:r w:rsidRPr="0021153F"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BF22B" w14:textId="77777777" w:rsidR="00B410DF" w:rsidRPr="0021153F" w:rsidRDefault="00B410DF" w:rsidP="007B25D8">
            <w:pPr>
              <w:jc w:val="center"/>
            </w:pPr>
            <w:r w:rsidRPr="0021153F">
              <w:t>1,0</w:t>
            </w:r>
          </w:p>
        </w:tc>
        <w:tc>
          <w:tcPr>
            <w:tcW w:w="236" w:type="dxa"/>
            <w:vAlign w:val="center"/>
            <w:hideMark/>
          </w:tcPr>
          <w:p w14:paraId="4476207B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02C8E5C1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7022D322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030ABE23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6D601572" w14:textId="77777777" w:rsidTr="007B25D8">
        <w:trPr>
          <w:gridAfter w:val="3"/>
          <w:wAfter w:w="748" w:type="dxa"/>
          <w:trHeight w:val="960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DE459D" w14:textId="77777777" w:rsidR="00B410DF" w:rsidRPr="0021153F" w:rsidRDefault="00B410DF" w:rsidP="007B25D8">
            <w:r w:rsidRPr="0021153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172D9" w14:textId="77777777" w:rsidR="00B410DF" w:rsidRPr="0021153F" w:rsidRDefault="00B410DF" w:rsidP="007B25D8">
            <w:pPr>
              <w:jc w:val="center"/>
            </w:pPr>
            <w:r w:rsidRPr="002115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FCE5D" w14:textId="77777777" w:rsidR="00B410DF" w:rsidRPr="0021153F" w:rsidRDefault="00B410DF" w:rsidP="007B25D8">
            <w:pPr>
              <w:jc w:val="center"/>
            </w:pPr>
            <w:r w:rsidRPr="0021153F"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CB654" w14:textId="77777777" w:rsidR="00B410DF" w:rsidRPr="0021153F" w:rsidRDefault="00B410DF" w:rsidP="007B25D8">
            <w:pPr>
              <w:jc w:val="center"/>
            </w:pPr>
            <w:r w:rsidRPr="0021153F">
              <w:t>79 6 00 04000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B87C3" w14:textId="77777777" w:rsidR="00B410DF" w:rsidRPr="0021153F" w:rsidRDefault="00B410DF" w:rsidP="007B25D8">
            <w:pPr>
              <w:jc w:val="center"/>
            </w:pPr>
            <w:r w:rsidRPr="0021153F"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4161C" w14:textId="77777777" w:rsidR="00B410DF" w:rsidRPr="0021153F" w:rsidRDefault="00B410DF" w:rsidP="007B25D8">
            <w:pPr>
              <w:jc w:val="center"/>
            </w:pPr>
            <w:r w:rsidRPr="0021153F">
              <w:t>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F11AF1" w14:textId="77777777" w:rsidR="00B410DF" w:rsidRPr="0021153F" w:rsidRDefault="00B410DF" w:rsidP="007B25D8">
            <w:pPr>
              <w:jc w:val="center"/>
            </w:pPr>
            <w:r w:rsidRPr="0021153F"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A38988" w14:textId="77777777" w:rsidR="00B410DF" w:rsidRPr="0021153F" w:rsidRDefault="00B410DF" w:rsidP="007B25D8">
            <w:pPr>
              <w:jc w:val="center"/>
            </w:pPr>
            <w:r w:rsidRPr="0021153F">
              <w:t>1,0</w:t>
            </w:r>
          </w:p>
        </w:tc>
        <w:tc>
          <w:tcPr>
            <w:tcW w:w="236" w:type="dxa"/>
            <w:vAlign w:val="center"/>
            <w:hideMark/>
          </w:tcPr>
          <w:p w14:paraId="5AE01B85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628C937B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4602D18A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752D7EA2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4D2117C5" w14:textId="77777777" w:rsidTr="007B25D8">
        <w:trPr>
          <w:gridAfter w:val="3"/>
          <w:wAfter w:w="748" w:type="dxa"/>
          <w:trHeight w:val="781"/>
        </w:trPr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A23955A" w14:textId="77777777" w:rsidR="00B410DF" w:rsidRPr="0021153F" w:rsidRDefault="00B410DF" w:rsidP="007B25D8">
            <w:r w:rsidRPr="0021153F"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55690" w14:textId="77777777" w:rsidR="00B410DF" w:rsidRPr="0021153F" w:rsidRDefault="00B410DF" w:rsidP="007B25D8">
            <w:pPr>
              <w:jc w:val="center"/>
            </w:pPr>
            <w:r w:rsidRPr="002115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6CD58" w14:textId="77777777" w:rsidR="00B410DF" w:rsidRPr="0021153F" w:rsidRDefault="00B410DF" w:rsidP="007B25D8">
            <w:pPr>
              <w:jc w:val="center"/>
            </w:pPr>
            <w:r w:rsidRPr="0021153F"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08C8C" w14:textId="77777777" w:rsidR="00B410DF" w:rsidRPr="0021153F" w:rsidRDefault="00B410DF" w:rsidP="007B25D8">
            <w:pPr>
              <w:jc w:val="center"/>
            </w:pPr>
            <w:r w:rsidRPr="0021153F">
              <w:t>79 6 00 05000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CC00F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0DA2F" w14:textId="77777777" w:rsidR="00B410DF" w:rsidRPr="0021153F" w:rsidRDefault="00B410DF" w:rsidP="007B25D8">
            <w:pPr>
              <w:jc w:val="center"/>
            </w:pPr>
            <w:r w:rsidRPr="0021153F">
              <w:t>115,5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F3C00" w14:textId="77777777" w:rsidR="00B410DF" w:rsidRPr="0021153F" w:rsidRDefault="00B410DF" w:rsidP="007B25D8">
            <w:pPr>
              <w:jc w:val="center"/>
            </w:pPr>
            <w:r w:rsidRPr="0021153F"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1DC0D0" w14:textId="77777777" w:rsidR="00B410DF" w:rsidRPr="0021153F" w:rsidRDefault="00B410DF" w:rsidP="007B25D8">
            <w:pPr>
              <w:jc w:val="center"/>
            </w:pPr>
            <w:r w:rsidRPr="0021153F">
              <w:t>5,0</w:t>
            </w:r>
          </w:p>
        </w:tc>
        <w:tc>
          <w:tcPr>
            <w:tcW w:w="236" w:type="dxa"/>
            <w:vAlign w:val="center"/>
            <w:hideMark/>
          </w:tcPr>
          <w:p w14:paraId="297ACC39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66F96678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08DCF98A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205DE4D9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04E80B8D" w14:textId="77777777" w:rsidTr="007B25D8">
        <w:trPr>
          <w:gridAfter w:val="3"/>
          <w:wAfter w:w="748" w:type="dxa"/>
          <w:trHeight w:val="739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99D096" w14:textId="77777777" w:rsidR="00B410DF" w:rsidRPr="0021153F" w:rsidRDefault="00B410DF" w:rsidP="007B25D8">
            <w:r w:rsidRPr="0021153F">
              <w:t>Закупка товаров, работ и услуг для госу</w:t>
            </w:r>
            <w:r>
              <w:t>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3D32C" w14:textId="77777777" w:rsidR="00B410DF" w:rsidRPr="0021153F" w:rsidRDefault="00B410DF" w:rsidP="007B25D8">
            <w:pPr>
              <w:jc w:val="center"/>
            </w:pPr>
            <w:r w:rsidRPr="002115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9202A" w14:textId="77777777" w:rsidR="00B410DF" w:rsidRPr="0021153F" w:rsidRDefault="00B410DF" w:rsidP="007B25D8">
            <w:pPr>
              <w:jc w:val="center"/>
            </w:pPr>
            <w:r w:rsidRPr="0021153F"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3DBB9" w14:textId="77777777" w:rsidR="00B410DF" w:rsidRPr="0021153F" w:rsidRDefault="00B410DF" w:rsidP="007B25D8">
            <w:pPr>
              <w:jc w:val="center"/>
            </w:pPr>
            <w:r w:rsidRPr="0021153F">
              <w:t>79 6 00 05000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13AC6" w14:textId="77777777" w:rsidR="00B410DF" w:rsidRPr="0021153F" w:rsidRDefault="00B410DF" w:rsidP="007B25D8">
            <w:pPr>
              <w:jc w:val="center"/>
            </w:pPr>
            <w:r w:rsidRPr="0021153F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C88D6D" w14:textId="77777777" w:rsidR="00B410DF" w:rsidRPr="0021153F" w:rsidRDefault="00B410DF" w:rsidP="007B25D8">
            <w:pPr>
              <w:jc w:val="center"/>
            </w:pPr>
            <w:r w:rsidRPr="0021153F">
              <w:t>115,5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68415" w14:textId="77777777" w:rsidR="00B410DF" w:rsidRPr="0021153F" w:rsidRDefault="00B410DF" w:rsidP="007B25D8">
            <w:pPr>
              <w:jc w:val="center"/>
            </w:pPr>
            <w:r w:rsidRPr="0021153F"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612A4" w14:textId="77777777" w:rsidR="00B410DF" w:rsidRPr="0021153F" w:rsidRDefault="00B410DF" w:rsidP="007B25D8">
            <w:pPr>
              <w:jc w:val="center"/>
            </w:pPr>
            <w:r w:rsidRPr="0021153F">
              <w:t>5,0</w:t>
            </w:r>
          </w:p>
        </w:tc>
        <w:tc>
          <w:tcPr>
            <w:tcW w:w="236" w:type="dxa"/>
            <w:vAlign w:val="center"/>
            <w:hideMark/>
          </w:tcPr>
          <w:p w14:paraId="10E5DE8B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5D97407A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0E917B30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7E2FA55E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6F63EDBC" w14:textId="77777777" w:rsidTr="007B25D8">
        <w:trPr>
          <w:gridAfter w:val="3"/>
          <w:wAfter w:w="748" w:type="dxa"/>
          <w:trHeight w:val="50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FD233" w14:textId="77777777" w:rsidR="00B410DF" w:rsidRPr="0021153F" w:rsidRDefault="00B410DF" w:rsidP="007B25D8">
            <w:r w:rsidRPr="0021153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FCE49" w14:textId="77777777" w:rsidR="00B410DF" w:rsidRPr="0021153F" w:rsidRDefault="00B410DF" w:rsidP="007B25D8">
            <w:pPr>
              <w:jc w:val="center"/>
            </w:pPr>
            <w:r w:rsidRPr="0021153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9A59B" w14:textId="77777777" w:rsidR="00B410DF" w:rsidRPr="0021153F" w:rsidRDefault="00B410DF" w:rsidP="007B25D8">
            <w:pPr>
              <w:jc w:val="center"/>
            </w:pPr>
            <w:r w:rsidRPr="0021153F"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2F20A" w14:textId="77777777" w:rsidR="00B410DF" w:rsidRPr="0021153F" w:rsidRDefault="00B410DF" w:rsidP="007B25D8">
            <w:pPr>
              <w:jc w:val="center"/>
            </w:pPr>
            <w:r w:rsidRPr="0021153F">
              <w:t>79 6 00 05000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C5575" w14:textId="77777777" w:rsidR="00B410DF" w:rsidRPr="0021153F" w:rsidRDefault="00B410DF" w:rsidP="007B25D8">
            <w:pPr>
              <w:jc w:val="center"/>
            </w:pPr>
            <w:r w:rsidRPr="0021153F"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72BAA" w14:textId="77777777" w:rsidR="00B410DF" w:rsidRPr="0021153F" w:rsidRDefault="00B410DF" w:rsidP="007B25D8">
            <w:pPr>
              <w:jc w:val="center"/>
            </w:pPr>
            <w:r w:rsidRPr="0021153F">
              <w:t>115,5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30182" w14:textId="77777777" w:rsidR="00B410DF" w:rsidRPr="0021153F" w:rsidRDefault="00B410DF" w:rsidP="007B25D8">
            <w:pPr>
              <w:jc w:val="center"/>
            </w:pPr>
            <w:r w:rsidRPr="0021153F"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DAFAB" w14:textId="77777777" w:rsidR="00B410DF" w:rsidRPr="0021153F" w:rsidRDefault="00B410DF" w:rsidP="007B25D8">
            <w:pPr>
              <w:jc w:val="center"/>
            </w:pPr>
            <w:r w:rsidRPr="0021153F">
              <w:t>5,0</w:t>
            </w:r>
          </w:p>
        </w:tc>
        <w:tc>
          <w:tcPr>
            <w:tcW w:w="236" w:type="dxa"/>
            <w:vAlign w:val="center"/>
            <w:hideMark/>
          </w:tcPr>
          <w:p w14:paraId="29E90BFD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6C7DACB8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2C57F772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45BC99C5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2563D68F" w14:textId="77777777" w:rsidTr="007B25D8">
        <w:trPr>
          <w:gridAfter w:val="3"/>
          <w:wAfter w:w="748" w:type="dxa"/>
          <w:trHeight w:val="372"/>
        </w:trPr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436F6" w14:textId="77777777" w:rsidR="00B410DF" w:rsidRPr="00AD49EF" w:rsidRDefault="00B410DF" w:rsidP="007B25D8">
            <w:pPr>
              <w:rPr>
                <w:b/>
                <w:bCs/>
              </w:rPr>
            </w:pPr>
            <w:r w:rsidRPr="0021153F">
              <w:rPr>
                <w:b/>
                <w:bCs/>
              </w:rPr>
              <w:t>Всего: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D6A57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53F75" w14:textId="77777777" w:rsidR="00B410DF" w:rsidRPr="0021153F" w:rsidRDefault="00B410DF" w:rsidP="007B25D8">
            <w:r w:rsidRPr="0021153F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039A7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0A6D1" w14:textId="77777777" w:rsidR="00B410DF" w:rsidRPr="0021153F" w:rsidRDefault="00B410DF" w:rsidP="007B25D8">
            <w:pPr>
              <w:jc w:val="center"/>
            </w:pPr>
            <w:r w:rsidRPr="0021153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9C7006" w14:textId="77777777" w:rsidR="00B410DF" w:rsidRPr="0021153F" w:rsidRDefault="00B410DF" w:rsidP="007B25D8">
            <w:pPr>
              <w:jc w:val="center"/>
              <w:rPr>
                <w:b/>
                <w:bCs/>
              </w:rPr>
            </w:pPr>
            <w:r w:rsidRPr="0021153F">
              <w:rPr>
                <w:b/>
                <w:bCs/>
              </w:rPr>
              <w:t>1403,5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276B0" w14:textId="77777777" w:rsidR="00B410DF" w:rsidRPr="0021153F" w:rsidRDefault="00B410DF" w:rsidP="007B25D8">
            <w:pPr>
              <w:rPr>
                <w:b/>
                <w:bCs/>
              </w:rPr>
            </w:pPr>
            <w:r w:rsidRPr="0021153F">
              <w:rPr>
                <w:b/>
                <w:bCs/>
              </w:rPr>
              <w:t>1231,1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015FA" w14:textId="77777777" w:rsidR="00B410DF" w:rsidRPr="0021153F" w:rsidRDefault="00B410DF" w:rsidP="007B25D8">
            <w:pPr>
              <w:jc w:val="center"/>
              <w:rPr>
                <w:b/>
                <w:bCs/>
              </w:rPr>
            </w:pPr>
            <w:r w:rsidRPr="0021153F">
              <w:rPr>
                <w:b/>
                <w:bCs/>
              </w:rPr>
              <w:t>20232,1</w:t>
            </w:r>
          </w:p>
        </w:tc>
        <w:tc>
          <w:tcPr>
            <w:tcW w:w="236" w:type="dxa"/>
            <w:vAlign w:val="center"/>
            <w:hideMark/>
          </w:tcPr>
          <w:p w14:paraId="35280212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5AE435BE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7FEEA59E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01549850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  <w:tr w:rsidR="00B410DF" w:rsidRPr="0021153F" w14:paraId="24111FCA" w14:textId="77777777" w:rsidTr="007B25D8">
        <w:trPr>
          <w:gridAfter w:val="3"/>
          <w:wAfter w:w="748" w:type="dxa"/>
          <w:trHeight w:val="300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E6D9" w14:textId="77777777" w:rsidR="00B410DF" w:rsidRPr="0021153F" w:rsidRDefault="00B410DF" w:rsidP="007B25D8">
            <w:pPr>
              <w:jc w:val="right"/>
              <w:rPr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C8F8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A1C9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59FD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FAB4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A348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DD77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160B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687B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78311145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0D707510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2E4796FE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  <w:hideMark/>
          </w:tcPr>
          <w:p w14:paraId="0B786040" w14:textId="77777777" w:rsidR="00B410DF" w:rsidRPr="0021153F" w:rsidRDefault="00B410DF" w:rsidP="007B25D8">
            <w:pPr>
              <w:rPr>
                <w:sz w:val="20"/>
                <w:szCs w:val="20"/>
              </w:rPr>
            </w:pPr>
          </w:p>
        </w:tc>
      </w:tr>
    </w:tbl>
    <w:p w14:paraId="3FFD4620" w14:textId="77777777" w:rsidR="00B410DF" w:rsidRDefault="00B410DF" w:rsidP="00B410DF">
      <w:pPr>
        <w:jc w:val="center"/>
      </w:pPr>
    </w:p>
    <w:p w14:paraId="727806E0" w14:textId="77777777" w:rsidR="00B410DF" w:rsidRDefault="00B410DF" w:rsidP="00B410DF">
      <w:pPr>
        <w:jc w:val="center"/>
      </w:pPr>
    </w:p>
    <w:p w14:paraId="01ACA3A2" w14:textId="77777777" w:rsidR="00B410DF" w:rsidRDefault="00B410DF" w:rsidP="00B410DF">
      <w:pPr>
        <w:jc w:val="center"/>
      </w:pPr>
    </w:p>
    <w:p w14:paraId="570E32D3" w14:textId="77777777" w:rsidR="00B410DF" w:rsidRDefault="00B410DF" w:rsidP="00B410DF">
      <w:pPr>
        <w:jc w:val="center"/>
      </w:pPr>
    </w:p>
    <w:p w14:paraId="56C0B29A" w14:textId="77777777" w:rsidR="00B410DF" w:rsidRDefault="00B410DF" w:rsidP="00B410DF">
      <w:pPr>
        <w:jc w:val="center"/>
      </w:pPr>
    </w:p>
    <w:p w14:paraId="3990A8A5" w14:textId="77777777" w:rsidR="00B410DF" w:rsidRDefault="00B410DF" w:rsidP="00B410DF">
      <w:pPr>
        <w:jc w:val="center"/>
      </w:pPr>
    </w:p>
    <w:p w14:paraId="7DA28E97" w14:textId="77777777" w:rsidR="00B410DF" w:rsidRDefault="00B410DF" w:rsidP="00B410DF">
      <w:pPr>
        <w:jc w:val="center"/>
      </w:pPr>
    </w:p>
    <w:p w14:paraId="60453016" w14:textId="77777777" w:rsidR="00B410DF" w:rsidRDefault="00B410DF" w:rsidP="00B410DF">
      <w:pPr>
        <w:jc w:val="center"/>
      </w:pPr>
    </w:p>
    <w:p w14:paraId="5952B84C" w14:textId="77777777" w:rsidR="00B410DF" w:rsidRDefault="00B410DF" w:rsidP="00B410DF">
      <w:pPr>
        <w:jc w:val="center"/>
      </w:pPr>
    </w:p>
    <w:p w14:paraId="5575228F" w14:textId="77777777" w:rsidR="00B410DF" w:rsidRDefault="00B410DF" w:rsidP="00B410DF">
      <w:pPr>
        <w:jc w:val="center"/>
      </w:pPr>
    </w:p>
    <w:p w14:paraId="09BBB7D2" w14:textId="77777777" w:rsidR="00B410DF" w:rsidRDefault="00B410DF" w:rsidP="00B410DF">
      <w:pPr>
        <w:jc w:val="center"/>
      </w:pPr>
    </w:p>
    <w:p w14:paraId="0187AE09" w14:textId="77777777" w:rsidR="00B410DF" w:rsidRDefault="00B410DF" w:rsidP="00B410DF">
      <w:pPr>
        <w:jc w:val="center"/>
      </w:pPr>
    </w:p>
    <w:p w14:paraId="4D2C5254" w14:textId="77777777" w:rsidR="00B410DF" w:rsidRDefault="00B410DF" w:rsidP="00B410DF">
      <w:pPr>
        <w:jc w:val="center"/>
      </w:pPr>
    </w:p>
    <w:p w14:paraId="385F5029" w14:textId="77777777" w:rsidR="00B410DF" w:rsidRDefault="00B410DF" w:rsidP="00B410DF">
      <w:pPr>
        <w:jc w:val="center"/>
      </w:pPr>
    </w:p>
    <w:p w14:paraId="3B930C90" w14:textId="77777777" w:rsidR="00B410DF" w:rsidRDefault="00B410DF" w:rsidP="00B410DF">
      <w:pPr>
        <w:jc w:val="center"/>
      </w:pPr>
    </w:p>
    <w:p w14:paraId="1355B7B9" w14:textId="77777777" w:rsidR="00B410DF" w:rsidRDefault="00B410DF" w:rsidP="00B410DF">
      <w:pPr>
        <w:jc w:val="center"/>
      </w:pPr>
    </w:p>
    <w:p w14:paraId="5A75EBA7" w14:textId="77777777" w:rsidR="00B410DF" w:rsidRDefault="00B410DF" w:rsidP="00B410DF">
      <w:pPr>
        <w:jc w:val="center"/>
      </w:pPr>
    </w:p>
    <w:p w14:paraId="78DE4F63" w14:textId="77777777" w:rsidR="00B410DF" w:rsidRDefault="00B410DF" w:rsidP="00B410DF">
      <w:pPr>
        <w:jc w:val="center"/>
      </w:pPr>
    </w:p>
    <w:p w14:paraId="0398947C" w14:textId="77777777" w:rsidR="00B410DF" w:rsidRDefault="00B410DF" w:rsidP="00B410DF">
      <w:pPr>
        <w:jc w:val="center"/>
      </w:pPr>
    </w:p>
    <w:p w14:paraId="0F8514EB" w14:textId="77777777" w:rsidR="00B410DF" w:rsidRDefault="00B410DF" w:rsidP="00B410DF">
      <w:pPr>
        <w:jc w:val="center"/>
      </w:pPr>
    </w:p>
    <w:p w14:paraId="7F8033DD" w14:textId="77777777" w:rsidR="00B410DF" w:rsidRDefault="00B410DF" w:rsidP="00B410DF">
      <w:pPr>
        <w:jc w:val="center"/>
      </w:pPr>
    </w:p>
    <w:p w14:paraId="7452A3D6" w14:textId="77777777" w:rsidR="00B410DF" w:rsidRDefault="00B410DF" w:rsidP="00B410DF">
      <w:pPr>
        <w:jc w:val="center"/>
      </w:pPr>
    </w:p>
    <w:p w14:paraId="21644101" w14:textId="77777777" w:rsidR="00B410DF" w:rsidRDefault="00B410DF" w:rsidP="00B410DF">
      <w:pPr>
        <w:jc w:val="center"/>
      </w:pPr>
    </w:p>
    <w:p w14:paraId="1E1E8B5F" w14:textId="77777777" w:rsidR="00B410DF" w:rsidRDefault="00B410DF" w:rsidP="00B410DF">
      <w:pPr>
        <w:jc w:val="center"/>
      </w:pPr>
    </w:p>
    <w:p w14:paraId="14D58458" w14:textId="77777777" w:rsidR="00B410DF" w:rsidRDefault="00B410DF" w:rsidP="00B410DF">
      <w:pPr>
        <w:jc w:val="center"/>
      </w:pPr>
    </w:p>
    <w:p w14:paraId="5E42ECB9" w14:textId="77777777" w:rsidR="00B410DF" w:rsidRDefault="00B410DF" w:rsidP="00B410DF">
      <w:pPr>
        <w:jc w:val="center"/>
      </w:pPr>
    </w:p>
    <w:p w14:paraId="48805D5B" w14:textId="77777777" w:rsidR="00B410DF" w:rsidRDefault="00B410DF" w:rsidP="00B410DF">
      <w:pPr>
        <w:jc w:val="center"/>
      </w:pPr>
    </w:p>
    <w:p w14:paraId="7F8A5854" w14:textId="77777777" w:rsidR="00B410DF" w:rsidRDefault="00B410DF" w:rsidP="00B410DF">
      <w:pPr>
        <w:jc w:val="center"/>
      </w:pPr>
    </w:p>
    <w:p w14:paraId="796B7A69" w14:textId="77777777" w:rsidR="00B410DF" w:rsidRDefault="00B410DF" w:rsidP="00B410DF">
      <w:pPr>
        <w:jc w:val="center"/>
      </w:pPr>
    </w:p>
    <w:p w14:paraId="2B43FD91" w14:textId="77777777" w:rsidR="00B410DF" w:rsidRDefault="00B410DF" w:rsidP="00B410DF">
      <w:pPr>
        <w:jc w:val="center"/>
      </w:pPr>
    </w:p>
    <w:p w14:paraId="6A635B0C" w14:textId="77777777" w:rsidR="00B410DF" w:rsidRDefault="00B410DF" w:rsidP="00B410DF">
      <w:pPr>
        <w:jc w:val="center"/>
      </w:pPr>
    </w:p>
    <w:p w14:paraId="00A8BE1E" w14:textId="77777777" w:rsidR="00B410DF" w:rsidRDefault="00B410DF" w:rsidP="00B410DF">
      <w:pPr>
        <w:jc w:val="center"/>
      </w:pPr>
    </w:p>
    <w:p w14:paraId="649247CF" w14:textId="77777777" w:rsidR="00B410DF" w:rsidRDefault="00B410DF" w:rsidP="00B410DF">
      <w:pPr>
        <w:jc w:val="center"/>
      </w:pPr>
    </w:p>
    <w:p w14:paraId="5AD9B1E8" w14:textId="77777777" w:rsidR="00B410DF" w:rsidRDefault="00B410DF" w:rsidP="00B410DF">
      <w:pPr>
        <w:jc w:val="center"/>
      </w:pPr>
    </w:p>
    <w:p w14:paraId="6C8AF130" w14:textId="77777777" w:rsidR="00B410DF" w:rsidRDefault="00B410DF" w:rsidP="00B410DF">
      <w:pPr>
        <w:jc w:val="center"/>
      </w:pPr>
    </w:p>
    <w:p w14:paraId="2953AB76" w14:textId="77777777" w:rsidR="00B410DF" w:rsidRDefault="00B410DF" w:rsidP="00B410DF">
      <w:pPr>
        <w:jc w:val="center"/>
      </w:pPr>
    </w:p>
    <w:p w14:paraId="09E58C70" w14:textId="77777777" w:rsidR="00B410DF" w:rsidRDefault="00B410DF" w:rsidP="00B410DF">
      <w:pPr>
        <w:jc w:val="center"/>
      </w:pPr>
    </w:p>
    <w:p w14:paraId="46494B80" w14:textId="77777777" w:rsidR="00B410DF" w:rsidRDefault="00B410DF" w:rsidP="00B410DF">
      <w:pPr>
        <w:jc w:val="center"/>
      </w:pPr>
    </w:p>
    <w:p w14:paraId="04E24ACA" w14:textId="77777777" w:rsidR="00B410DF" w:rsidRDefault="00B410DF" w:rsidP="00B410DF">
      <w:pPr>
        <w:jc w:val="center"/>
      </w:pPr>
    </w:p>
    <w:p w14:paraId="785BE053" w14:textId="77777777" w:rsidR="00B410DF" w:rsidRDefault="00B410DF" w:rsidP="00B410DF">
      <w:pPr>
        <w:jc w:val="center"/>
      </w:pPr>
    </w:p>
    <w:p w14:paraId="77B9D226" w14:textId="77777777" w:rsidR="00B410DF" w:rsidRDefault="00B410DF" w:rsidP="00B410DF">
      <w:pPr>
        <w:jc w:val="center"/>
      </w:pPr>
    </w:p>
    <w:p w14:paraId="2EC001B4" w14:textId="77777777" w:rsidR="00B410DF" w:rsidRDefault="00B410DF" w:rsidP="00B410DF">
      <w:pPr>
        <w:jc w:val="center"/>
      </w:pPr>
    </w:p>
    <w:p w14:paraId="170E20A6" w14:textId="77777777" w:rsidR="00B410DF" w:rsidRDefault="00B410DF" w:rsidP="00B410DF">
      <w:pPr>
        <w:jc w:val="center"/>
      </w:pPr>
    </w:p>
    <w:p w14:paraId="14073402" w14:textId="77777777" w:rsidR="00B410DF" w:rsidRDefault="00B410DF" w:rsidP="00B410DF">
      <w:pPr>
        <w:jc w:val="center"/>
      </w:pPr>
    </w:p>
    <w:p w14:paraId="7362F0F0" w14:textId="77777777" w:rsidR="00B410DF" w:rsidRDefault="00B410DF" w:rsidP="00B410DF">
      <w:pPr>
        <w:jc w:val="center"/>
      </w:pPr>
    </w:p>
    <w:p w14:paraId="35C21A94" w14:textId="77777777" w:rsidR="00B410DF" w:rsidRDefault="00B410DF" w:rsidP="00B410DF">
      <w:pPr>
        <w:jc w:val="center"/>
      </w:pPr>
    </w:p>
    <w:p w14:paraId="72826F1D" w14:textId="77777777" w:rsidR="00B410DF" w:rsidRDefault="00B410DF" w:rsidP="00B410DF">
      <w:pPr>
        <w:jc w:val="center"/>
      </w:pPr>
    </w:p>
    <w:p w14:paraId="10ED9317" w14:textId="77777777" w:rsidR="00B410DF" w:rsidRDefault="00B410DF" w:rsidP="00B410DF">
      <w:pPr>
        <w:jc w:val="center"/>
      </w:pPr>
    </w:p>
    <w:p w14:paraId="05308E09" w14:textId="77777777" w:rsidR="00B410DF" w:rsidRDefault="00B410DF" w:rsidP="00B410DF">
      <w:pPr>
        <w:jc w:val="center"/>
      </w:pPr>
    </w:p>
    <w:p w14:paraId="32C596FC" w14:textId="77777777" w:rsidR="00B410DF" w:rsidRDefault="00B410DF" w:rsidP="00B410DF">
      <w:pPr>
        <w:jc w:val="center"/>
      </w:pPr>
    </w:p>
    <w:p w14:paraId="613DFF5C" w14:textId="77777777" w:rsidR="00B410DF" w:rsidRDefault="00B410DF" w:rsidP="00B410DF">
      <w:pPr>
        <w:jc w:val="center"/>
      </w:pPr>
    </w:p>
    <w:p w14:paraId="227A6702" w14:textId="77777777" w:rsidR="00B410DF" w:rsidRPr="00307D08" w:rsidRDefault="00B410DF" w:rsidP="00B410D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</w:t>
      </w:r>
      <w:r w:rsidRPr="00307D08">
        <w:rPr>
          <w:sz w:val="20"/>
          <w:szCs w:val="20"/>
        </w:rPr>
        <w:t xml:space="preserve">Приложение №5 </w:t>
      </w:r>
    </w:p>
    <w:p w14:paraId="4CCE717F" w14:textId="77777777" w:rsidR="00B410DF" w:rsidRPr="00307D08" w:rsidRDefault="00B410DF" w:rsidP="00B410DF">
      <w:pPr>
        <w:pStyle w:val="xl225732"/>
        <w:spacing w:before="0" w:beforeAutospacing="0" w:after="0" w:afterAutospacing="0"/>
        <w:rPr>
          <w:sz w:val="20"/>
          <w:szCs w:val="20"/>
        </w:rPr>
      </w:pPr>
      <w:r w:rsidRPr="00307D08">
        <w:rPr>
          <w:sz w:val="20"/>
          <w:szCs w:val="20"/>
        </w:rPr>
        <w:t xml:space="preserve">                                                                           к решению Совета</w:t>
      </w:r>
    </w:p>
    <w:p w14:paraId="26E4F0B3" w14:textId="77777777" w:rsidR="00B410DF" w:rsidRPr="00307D08" w:rsidRDefault="00B410DF" w:rsidP="00B410DF">
      <w:pPr>
        <w:jc w:val="center"/>
        <w:rPr>
          <w:sz w:val="20"/>
          <w:szCs w:val="20"/>
        </w:rPr>
      </w:pPr>
      <w:r w:rsidRPr="00307D08">
        <w:rPr>
          <w:sz w:val="20"/>
          <w:szCs w:val="20"/>
        </w:rPr>
        <w:t xml:space="preserve">                                                                                             </w:t>
      </w:r>
      <w:proofErr w:type="spellStart"/>
      <w:r w:rsidRPr="00307D08">
        <w:rPr>
          <w:sz w:val="20"/>
          <w:szCs w:val="20"/>
        </w:rPr>
        <w:t>Липовского</w:t>
      </w:r>
      <w:proofErr w:type="spellEnd"/>
      <w:r w:rsidRPr="00307D08">
        <w:rPr>
          <w:sz w:val="20"/>
          <w:szCs w:val="20"/>
        </w:rPr>
        <w:t xml:space="preserve"> муниципального</w:t>
      </w:r>
    </w:p>
    <w:p w14:paraId="37F2DB85" w14:textId="77777777" w:rsidR="00B410DF" w:rsidRPr="00307D08" w:rsidRDefault="00B410DF" w:rsidP="00B410DF">
      <w:pPr>
        <w:jc w:val="center"/>
        <w:rPr>
          <w:sz w:val="20"/>
          <w:szCs w:val="20"/>
        </w:rPr>
      </w:pPr>
      <w:r w:rsidRPr="00307D08">
        <w:rPr>
          <w:sz w:val="20"/>
          <w:szCs w:val="20"/>
        </w:rPr>
        <w:t xml:space="preserve">                                                                образования</w:t>
      </w:r>
    </w:p>
    <w:p w14:paraId="7ADC44A5" w14:textId="77777777" w:rsidR="00B410DF" w:rsidRPr="00307D08" w:rsidRDefault="00B410DF" w:rsidP="00B410DF">
      <w:pPr>
        <w:jc w:val="center"/>
        <w:rPr>
          <w:sz w:val="20"/>
          <w:szCs w:val="20"/>
        </w:rPr>
      </w:pPr>
      <w:r w:rsidRPr="00307D08">
        <w:rPr>
          <w:sz w:val="20"/>
          <w:szCs w:val="20"/>
        </w:rPr>
        <w:t xml:space="preserve">                                                                                           от 11 февраля 2020 г. № 127    </w:t>
      </w:r>
    </w:p>
    <w:p w14:paraId="6F426B25" w14:textId="77777777" w:rsidR="00B410DF" w:rsidRPr="00307D08" w:rsidRDefault="00B410DF" w:rsidP="00B410DF">
      <w:pPr>
        <w:jc w:val="center"/>
        <w:rPr>
          <w:sz w:val="20"/>
          <w:szCs w:val="20"/>
        </w:rPr>
      </w:pPr>
      <w:r w:rsidRPr="00307D08">
        <w:rPr>
          <w:sz w:val="20"/>
          <w:szCs w:val="20"/>
        </w:rPr>
        <w:t xml:space="preserve">                                                                     (</w:t>
      </w:r>
      <w:r w:rsidRPr="00307D08">
        <w:rPr>
          <w:bCs/>
          <w:sz w:val="20"/>
          <w:szCs w:val="20"/>
        </w:rPr>
        <w:t>Приложение 8</w:t>
      </w:r>
    </w:p>
    <w:p w14:paraId="6215585C" w14:textId="77777777" w:rsidR="00B410DF" w:rsidRPr="00307D08" w:rsidRDefault="00B410DF" w:rsidP="00B410DF">
      <w:pPr>
        <w:pStyle w:val="xl225732"/>
        <w:spacing w:before="0" w:beforeAutospacing="0" w:after="0" w:afterAutospacing="0"/>
        <w:rPr>
          <w:sz w:val="20"/>
          <w:szCs w:val="20"/>
        </w:rPr>
      </w:pPr>
      <w:r w:rsidRPr="00307D08">
        <w:rPr>
          <w:sz w:val="20"/>
          <w:szCs w:val="20"/>
        </w:rPr>
        <w:t xml:space="preserve">                                                                           к решению Совета</w:t>
      </w:r>
    </w:p>
    <w:p w14:paraId="67EBAD3E" w14:textId="77777777" w:rsidR="00B410DF" w:rsidRPr="00307D08" w:rsidRDefault="00B410DF" w:rsidP="00B410DF">
      <w:pPr>
        <w:jc w:val="center"/>
        <w:rPr>
          <w:sz w:val="20"/>
          <w:szCs w:val="20"/>
        </w:rPr>
      </w:pPr>
      <w:r w:rsidRPr="00307D08">
        <w:rPr>
          <w:sz w:val="20"/>
          <w:szCs w:val="20"/>
        </w:rPr>
        <w:t xml:space="preserve">                                                                                             </w:t>
      </w:r>
      <w:proofErr w:type="spellStart"/>
      <w:r w:rsidRPr="00307D08">
        <w:rPr>
          <w:sz w:val="20"/>
          <w:szCs w:val="20"/>
        </w:rPr>
        <w:t>Липовского</w:t>
      </w:r>
      <w:proofErr w:type="spellEnd"/>
      <w:r w:rsidRPr="00307D08">
        <w:rPr>
          <w:sz w:val="20"/>
          <w:szCs w:val="20"/>
        </w:rPr>
        <w:t xml:space="preserve"> муниципального</w:t>
      </w:r>
    </w:p>
    <w:p w14:paraId="57620BF9" w14:textId="77777777" w:rsidR="00B410DF" w:rsidRPr="00307D08" w:rsidRDefault="00B410DF" w:rsidP="00B410DF">
      <w:pPr>
        <w:jc w:val="center"/>
        <w:rPr>
          <w:sz w:val="20"/>
          <w:szCs w:val="20"/>
        </w:rPr>
      </w:pPr>
      <w:r w:rsidRPr="00307D08">
        <w:rPr>
          <w:sz w:val="20"/>
          <w:szCs w:val="20"/>
        </w:rPr>
        <w:t xml:space="preserve">                                                                образования</w:t>
      </w:r>
    </w:p>
    <w:p w14:paraId="6772313D" w14:textId="77777777" w:rsidR="00B410DF" w:rsidRPr="003C00F0" w:rsidRDefault="00B410DF" w:rsidP="00B410DF">
      <w:pPr>
        <w:jc w:val="center"/>
        <w:rPr>
          <w:sz w:val="20"/>
          <w:szCs w:val="20"/>
        </w:rPr>
      </w:pPr>
      <w:r w:rsidRPr="00307D08">
        <w:rPr>
          <w:sz w:val="20"/>
          <w:szCs w:val="20"/>
        </w:rPr>
        <w:t xml:space="preserve">                                                                                   от 19.12.20198 г. № 123)</w:t>
      </w:r>
      <w:r>
        <w:t xml:space="preserve">     </w:t>
      </w:r>
    </w:p>
    <w:p w14:paraId="22D7CC93" w14:textId="77777777" w:rsidR="00B410DF" w:rsidRPr="004B7498" w:rsidRDefault="00B410DF" w:rsidP="00B410DF">
      <w:pPr>
        <w:shd w:val="clear" w:color="auto" w:fill="FFFFFF"/>
        <w:ind w:left="-180"/>
        <w:jc w:val="center"/>
        <w:rPr>
          <w:color w:val="000000"/>
          <w:spacing w:val="-3"/>
          <w:sz w:val="28"/>
          <w:szCs w:val="28"/>
        </w:rPr>
      </w:pPr>
    </w:p>
    <w:p w14:paraId="4BCFEDF5" w14:textId="77777777" w:rsidR="00B410DF" w:rsidRPr="004B7498" w:rsidRDefault="00B410DF" w:rsidP="00B410DF">
      <w:pPr>
        <w:widowControl w:val="0"/>
        <w:autoSpaceDE w:val="0"/>
        <w:autoSpaceDN w:val="0"/>
        <w:adjustRightInd w:val="0"/>
        <w:ind w:left="4820"/>
        <w:rPr>
          <w:rFonts w:ascii="Times New Roman CYR" w:hAnsi="Times New Roman CYR"/>
          <w:sz w:val="28"/>
          <w:szCs w:val="28"/>
        </w:rPr>
      </w:pPr>
      <w:r w:rsidRPr="004B7498">
        <w:rPr>
          <w:rFonts w:ascii="Times New Roman CYR" w:hAnsi="Times New Roman CYR"/>
          <w:sz w:val="28"/>
          <w:szCs w:val="28"/>
        </w:rPr>
        <w:t xml:space="preserve">       </w:t>
      </w:r>
    </w:p>
    <w:p w14:paraId="02E89F95" w14:textId="77777777" w:rsidR="00B410DF" w:rsidRDefault="00B410DF" w:rsidP="00B410DF">
      <w:pPr>
        <w:widowControl w:val="0"/>
        <w:autoSpaceDE w:val="0"/>
        <w:autoSpaceDN w:val="0"/>
        <w:adjustRightInd w:val="0"/>
        <w:ind w:left="5387"/>
        <w:jc w:val="right"/>
        <w:rPr>
          <w:b/>
          <w:szCs w:val="26"/>
        </w:rPr>
      </w:pPr>
    </w:p>
    <w:p w14:paraId="313EC6DC" w14:textId="77777777" w:rsidR="00B410DF" w:rsidRDefault="00B410DF" w:rsidP="00B410DF">
      <w:pPr>
        <w:pStyle w:val="a6"/>
        <w:ind w:left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</w:t>
      </w:r>
    </w:p>
    <w:p w14:paraId="505FB473" w14:textId="77777777" w:rsidR="00B410DF" w:rsidRDefault="00B410DF" w:rsidP="00B410DF">
      <w:pPr>
        <w:pStyle w:val="a6"/>
        <w:ind w:left="0"/>
        <w:rPr>
          <w:b/>
          <w:bCs/>
        </w:rPr>
      </w:pPr>
    </w:p>
    <w:p w14:paraId="029A780C" w14:textId="77777777" w:rsidR="00B410DF" w:rsidRPr="00307D08" w:rsidRDefault="00B410DF" w:rsidP="00B410DF">
      <w:pPr>
        <w:pStyle w:val="a6"/>
        <w:ind w:left="0"/>
        <w:jc w:val="center"/>
        <w:rPr>
          <w:b/>
          <w:sz w:val="28"/>
          <w:szCs w:val="28"/>
        </w:rPr>
      </w:pPr>
      <w:r w:rsidRPr="00307D08">
        <w:rPr>
          <w:b/>
          <w:sz w:val="28"/>
          <w:szCs w:val="28"/>
        </w:rPr>
        <w:t>Источники внутреннего финансирования</w:t>
      </w:r>
    </w:p>
    <w:p w14:paraId="7AFC16C8" w14:textId="77777777" w:rsidR="00B410DF" w:rsidRPr="00307D08" w:rsidRDefault="00B410DF" w:rsidP="00B410D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07D08">
        <w:rPr>
          <w:b/>
          <w:sz w:val="28"/>
          <w:szCs w:val="28"/>
        </w:rPr>
        <w:t xml:space="preserve">дефицита бюджета </w:t>
      </w:r>
      <w:proofErr w:type="spellStart"/>
      <w:r w:rsidRPr="00307D08">
        <w:rPr>
          <w:b/>
          <w:sz w:val="28"/>
          <w:szCs w:val="28"/>
        </w:rPr>
        <w:t>Липовского</w:t>
      </w:r>
      <w:proofErr w:type="spellEnd"/>
      <w:r w:rsidRPr="00307D08">
        <w:rPr>
          <w:b/>
          <w:sz w:val="28"/>
          <w:szCs w:val="28"/>
        </w:rPr>
        <w:t xml:space="preserve"> муниципального образования</w:t>
      </w:r>
    </w:p>
    <w:p w14:paraId="3403003A" w14:textId="77777777" w:rsidR="00B410DF" w:rsidRPr="00307D08" w:rsidRDefault="00B410DF" w:rsidP="00B410D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07D08">
        <w:rPr>
          <w:b/>
          <w:sz w:val="28"/>
          <w:szCs w:val="28"/>
        </w:rPr>
        <w:t>на 2020 год и на плановый период 2021 и 2022 годов</w:t>
      </w:r>
    </w:p>
    <w:p w14:paraId="722C8E81" w14:textId="77777777" w:rsidR="00B410DF" w:rsidRPr="00307D08" w:rsidRDefault="00B410DF" w:rsidP="00B410D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263D81C" w14:textId="77777777" w:rsidR="00B410DF" w:rsidRDefault="00B410DF" w:rsidP="00B410D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3B667DB8" w14:textId="77777777" w:rsidR="00B410DF" w:rsidRDefault="00B410DF" w:rsidP="00B410DF">
      <w:pPr>
        <w:widowControl w:val="0"/>
        <w:autoSpaceDE w:val="0"/>
        <w:autoSpaceDN w:val="0"/>
        <w:adjustRightInd w:val="0"/>
        <w:rPr>
          <w:bCs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                                                                                                                              </w:t>
      </w:r>
      <w:r>
        <w:rPr>
          <w:bCs/>
          <w:sz w:val="26"/>
          <w:szCs w:val="26"/>
        </w:rPr>
        <w:t>тыс. рублей</w:t>
      </w:r>
      <w:r>
        <w:rPr>
          <w:bCs/>
          <w:color w:val="000000"/>
          <w:sz w:val="26"/>
          <w:szCs w:val="26"/>
        </w:rPr>
        <w:t xml:space="preserve">                                         </w:t>
      </w:r>
    </w:p>
    <w:tbl>
      <w:tblPr>
        <w:tblW w:w="103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5528"/>
        <w:gridCol w:w="1447"/>
      </w:tblGrid>
      <w:tr w:rsidR="00B410DF" w14:paraId="5FB26BB7" w14:textId="77777777" w:rsidTr="007B25D8">
        <w:tc>
          <w:tcPr>
            <w:tcW w:w="3403" w:type="dxa"/>
          </w:tcPr>
          <w:p w14:paraId="65F1C3A0" w14:textId="77777777" w:rsidR="00B410DF" w:rsidRDefault="00B410DF" w:rsidP="007B2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5528" w:type="dxa"/>
          </w:tcPr>
          <w:p w14:paraId="06EAAB6B" w14:textId="77777777" w:rsidR="00B410DF" w:rsidRDefault="00B410DF" w:rsidP="007B2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447" w:type="dxa"/>
          </w:tcPr>
          <w:p w14:paraId="73BED6A0" w14:textId="77777777" w:rsidR="00B410DF" w:rsidRDefault="00B410DF" w:rsidP="007B25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Сумма </w:t>
            </w:r>
          </w:p>
          <w:p w14:paraId="7B3C9F26" w14:textId="77777777" w:rsidR="00B410DF" w:rsidRDefault="00B410DF" w:rsidP="007B25D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</w:tbl>
    <w:p w14:paraId="5ADB2F82" w14:textId="77777777" w:rsidR="00B410DF" w:rsidRDefault="00B410DF" w:rsidP="00B410DF">
      <w:pPr>
        <w:spacing w:line="24" w:lineRule="auto"/>
        <w:rPr>
          <w:sz w:val="26"/>
          <w:szCs w:val="26"/>
        </w:rPr>
      </w:pPr>
    </w:p>
    <w:tbl>
      <w:tblPr>
        <w:tblW w:w="103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5528"/>
        <w:gridCol w:w="1447"/>
      </w:tblGrid>
      <w:tr w:rsidR="00B410DF" w14:paraId="01F42ED5" w14:textId="77777777" w:rsidTr="007B25D8">
        <w:trPr>
          <w:tblHeader/>
        </w:trPr>
        <w:tc>
          <w:tcPr>
            <w:tcW w:w="3403" w:type="dxa"/>
          </w:tcPr>
          <w:p w14:paraId="25BA7AE0" w14:textId="77777777" w:rsidR="00B410DF" w:rsidRDefault="00B410DF" w:rsidP="007B2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528" w:type="dxa"/>
          </w:tcPr>
          <w:p w14:paraId="7E08A562" w14:textId="77777777" w:rsidR="00B410DF" w:rsidRDefault="00B410DF" w:rsidP="007B2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47" w:type="dxa"/>
            <w:vAlign w:val="bottom"/>
          </w:tcPr>
          <w:p w14:paraId="2CBDA1C8" w14:textId="77777777" w:rsidR="00B410DF" w:rsidRDefault="00B410DF" w:rsidP="007B2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B410DF" w14:paraId="55A8F9CC" w14:textId="77777777" w:rsidTr="007B25D8">
        <w:trPr>
          <w:trHeight w:val="588"/>
        </w:trPr>
        <w:tc>
          <w:tcPr>
            <w:tcW w:w="3403" w:type="dxa"/>
          </w:tcPr>
          <w:p w14:paraId="0FB54533" w14:textId="77777777" w:rsidR="00B410DF" w:rsidRDefault="00B410DF" w:rsidP="007B25D8">
            <w:pPr>
              <w:pStyle w:val="a8"/>
              <w:widowControl w:val="0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01 00 00 00 00 0000 000</w:t>
            </w:r>
          </w:p>
        </w:tc>
        <w:tc>
          <w:tcPr>
            <w:tcW w:w="5528" w:type="dxa"/>
          </w:tcPr>
          <w:p w14:paraId="382C6243" w14:textId="77777777" w:rsidR="00B410DF" w:rsidRDefault="00B410DF" w:rsidP="007B25D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sz w:val="26"/>
                <w:szCs w:val="26"/>
              </w:rPr>
              <w:t>Источники внутреннего финансирования дефицита бюджета</w:t>
            </w:r>
          </w:p>
        </w:tc>
        <w:tc>
          <w:tcPr>
            <w:tcW w:w="1447" w:type="dxa"/>
          </w:tcPr>
          <w:p w14:paraId="19C27FAE" w14:textId="77777777" w:rsidR="00B410DF" w:rsidRPr="003C00F0" w:rsidRDefault="00B410DF" w:rsidP="007B25D8">
            <w:pPr>
              <w:jc w:val="center"/>
              <w:rPr>
                <w:b/>
              </w:rPr>
            </w:pPr>
            <w:r w:rsidRPr="003C00F0">
              <w:rPr>
                <w:b/>
              </w:rPr>
              <w:t>45,0</w:t>
            </w:r>
          </w:p>
        </w:tc>
      </w:tr>
      <w:tr w:rsidR="00B410DF" w14:paraId="2455C7B9" w14:textId="77777777" w:rsidTr="007B25D8">
        <w:trPr>
          <w:trHeight w:val="588"/>
        </w:trPr>
        <w:tc>
          <w:tcPr>
            <w:tcW w:w="3403" w:type="dxa"/>
          </w:tcPr>
          <w:p w14:paraId="4E83DACE" w14:textId="77777777" w:rsidR="00B410DF" w:rsidRPr="003C00F0" w:rsidRDefault="00B410DF" w:rsidP="007B25D8">
            <w:pPr>
              <w:pStyle w:val="a8"/>
              <w:widowControl w:val="0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00F0">
              <w:rPr>
                <w:bCs/>
              </w:rPr>
              <w:t>01 05 00 00 00 0000 000</w:t>
            </w:r>
          </w:p>
        </w:tc>
        <w:tc>
          <w:tcPr>
            <w:tcW w:w="5528" w:type="dxa"/>
          </w:tcPr>
          <w:p w14:paraId="336DE68E" w14:textId="77777777" w:rsidR="00B410DF" w:rsidRPr="003C00F0" w:rsidRDefault="00B410DF" w:rsidP="007B25D8">
            <w:pPr>
              <w:widowControl w:val="0"/>
              <w:autoSpaceDE w:val="0"/>
              <w:autoSpaceDN w:val="0"/>
              <w:adjustRightInd w:val="0"/>
              <w:jc w:val="both"/>
            </w:pPr>
            <w:r w:rsidRPr="003C00F0">
              <w:t>Изменение остатков средств на счетах по учету средств бюджетов</w:t>
            </w:r>
          </w:p>
        </w:tc>
        <w:tc>
          <w:tcPr>
            <w:tcW w:w="1447" w:type="dxa"/>
          </w:tcPr>
          <w:p w14:paraId="1A32A7A3" w14:textId="77777777" w:rsidR="00B410DF" w:rsidRPr="003C00F0" w:rsidRDefault="00B410DF" w:rsidP="007B25D8">
            <w:pPr>
              <w:jc w:val="center"/>
            </w:pPr>
            <w:r w:rsidRPr="003C00F0">
              <w:t>45,0</w:t>
            </w:r>
          </w:p>
        </w:tc>
      </w:tr>
      <w:tr w:rsidR="00B410DF" w14:paraId="56A73AA5" w14:textId="77777777" w:rsidTr="007B25D8">
        <w:trPr>
          <w:trHeight w:val="588"/>
        </w:trPr>
        <w:tc>
          <w:tcPr>
            <w:tcW w:w="3403" w:type="dxa"/>
          </w:tcPr>
          <w:p w14:paraId="09DBBDD5" w14:textId="77777777" w:rsidR="00B410DF" w:rsidRPr="003C00F0" w:rsidRDefault="00B410DF" w:rsidP="007B25D8">
            <w:pPr>
              <w:pStyle w:val="a8"/>
              <w:widowControl w:val="0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00F0">
              <w:rPr>
                <w:bCs/>
              </w:rPr>
              <w:t>01 05 02 00 00 0000 600</w:t>
            </w:r>
          </w:p>
        </w:tc>
        <w:tc>
          <w:tcPr>
            <w:tcW w:w="5528" w:type="dxa"/>
          </w:tcPr>
          <w:p w14:paraId="4E0E3BA4" w14:textId="77777777" w:rsidR="00B410DF" w:rsidRPr="003C00F0" w:rsidRDefault="00B410DF" w:rsidP="007B25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C00F0">
              <w:rPr>
                <w:sz w:val="26"/>
                <w:szCs w:val="26"/>
              </w:rPr>
              <w:t>Уменьшение прочих остатков средств бюджета</w:t>
            </w:r>
          </w:p>
        </w:tc>
        <w:tc>
          <w:tcPr>
            <w:tcW w:w="1447" w:type="dxa"/>
          </w:tcPr>
          <w:p w14:paraId="1312E350" w14:textId="77777777" w:rsidR="00B410DF" w:rsidRPr="003C00F0" w:rsidRDefault="00B410DF" w:rsidP="007B25D8">
            <w:pPr>
              <w:jc w:val="center"/>
            </w:pPr>
            <w:r w:rsidRPr="003C00F0">
              <w:t>45,0</w:t>
            </w:r>
          </w:p>
        </w:tc>
      </w:tr>
      <w:tr w:rsidR="00B410DF" w:rsidRPr="009D3325" w14:paraId="602AA374" w14:textId="77777777" w:rsidTr="007B25D8">
        <w:trPr>
          <w:trHeight w:val="588"/>
        </w:trPr>
        <w:tc>
          <w:tcPr>
            <w:tcW w:w="3403" w:type="dxa"/>
          </w:tcPr>
          <w:p w14:paraId="6881A9D3" w14:textId="77777777" w:rsidR="00B410DF" w:rsidRPr="009D2E6D" w:rsidRDefault="00B410DF" w:rsidP="007B25D8">
            <w:pPr>
              <w:pStyle w:val="a8"/>
              <w:widowControl w:val="0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01 05 02 01 00 0000 610 </w:t>
            </w:r>
          </w:p>
        </w:tc>
        <w:tc>
          <w:tcPr>
            <w:tcW w:w="5528" w:type="dxa"/>
          </w:tcPr>
          <w:p w14:paraId="515CF458" w14:textId="77777777" w:rsidR="00B410DF" w:rsidRPr="009D2E6D" w:rsidRDefault="00B410DF" w:rsidP="007B25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Уменьшение прочих остатков денежных средств бюджета</w:t>
            </w:r>
          </w:p>
        </w:tc>
        <w:tc>
          <w:tcPr>
            <w:tcW w:w="1447" w:type="dxa"/>
          </w:tcPr>
          <w:p w14:paraId="7616B4FF" w14:textId="77777777" w:rsidR="00B410DF" w:rsidRDefault="00B410DF" w:rsidP="007B25D8">
            <w:pPr>
              <w:jc w:val="center"/>
            </w:pPr>
            <w:r w:rsidRPr="008574C9">
              <w:t>45,0</w:t>
            </w:r>
          </w:p>
        </w:tc>
      </w:tr>
      <w:tr w:rsidR="00B410DF" w:rsidRPr="009D3325" w14:paraId="36A29911" w14:textId="77777777" w:rsidTr="007B25D8">
        <w:trPr>
          <w:trHeight w:val="588"/>
        </w:trPr>
        <w:tc>
          <w:tcPr>
            <w:tcW w:w="3403" w:type="dxa"/>
          </w:tcPr>
          <w:p w14:paraId="5ECD8D0E" w14:textId="77777777" w:rsidR="00B410DF" w:rsidRPr="009D2E6D" w:rsidRDefault="00B410DF" w:rsidP="007B25D8">
            <w:pPr>
              <w:pStyle w:val="a8"/>
              <w:widowControl w:val="0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01 05 02 01 10 0000 610 </w:t>
            </w:r>
          </w:p>
        </w:tc>
        <w:tc>
          <w:tcPr>
            <w:tcW w:w="5528" w:type="dxa"/>
          </w:tcPr>
          <w:p w14:paraId="0EA92BDA" w14:textId="77777777" w:rsidR="00B410DF" w:rsidRPr="009D2E6D" w:rsidRDefault="00B410DF" w:rsidP="007B25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Уменьшение прочих остатков денежных средств бюджета поселения</w:t>
            </w:r>
          </w:p>
        </w:tc>
        <w:tc>
          <w:tcPr>
            <w:tcW w:w="1447" w:type="dxa"/>
          </w:tcPr>
          <w:p w14:paraId="0B0414E7" w14:textId="77777777" w:rsidR="00B410DF" w:rsidRDefault="00B410DF" w:rsidP="007B25D8">
            <w:pPr>
              <w:jc w:val="center"/>
            </w:pPr>
            <w:r>
              <w:t>45,0</w:t>
            </w:r>
          </w:p>
        </w:tc>
      </w:tr>
    </w:tbl>
    <w:p w14:paraId="16D6EF07" w14:textId="77777777" w:rsidR="00B410DF" w:rsidRDefault="00B410DF" w:rsidP="00B410DF">
      <w:pPr>
        <w:widowControl w:val="0"/>
        <w:autoSpaceDE w:val="0"/>
        <w:autoSpaceDN w:val="0"/>
        <w:adjustRightInd w:val="0"/>
      </w:pPr>
    </w:p>
    <w:p w14:paraId="18EE0AA7" w14:textId="77777777" w:rsidR="00C74236" w:rsidRDefault="00C74236"/>
    <w:sectPr w:rsidR="00C74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E6FB4"/>
    <w:multiLevelType w:val="hybridMultilevel"/>
    <w:tmpl w:val="939C4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B08FA"/>
    <w:multiLevelType w:val="hybridMultilevel"/>
    <w:tmpl w:val="9E964C0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992"/>
    <w:rsid w:val="001A5992"/>
    <w:rsid w:val="007B25D8"/>
    <w:rsid w:val="0085474B"/>
    <w:rsid w:val="00B410DF"/>
    <w:rsid w:val="00C74236"/>
    <w:rsid w:val="00DD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ACC82-34F2-4F4C-9CE9-8A24491C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41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0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B410DF"/>
    <w:pPr>
      <w:keepNext/>
      <w:jc w:val="center"/>
      <w:outlineLvl w:val="1"/>
    </w:pPr>
    <w:rPr>
      <w:b/>
      <w:bCs/>
      <w:sz w:val="1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0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qFormat/>
    <w:rsid w:val="00B410DF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0D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410DF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410D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410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B410DF"/>
    <w:rPr>
      <w:rFonts w:ascii="Segoe UI" w:eastAsia="Times New Roman" w:hAnsi="Segoe UI" w:cs="Segoe UI"/>
      <w:sz w:val="18"/>
      <w:szCs w:val="18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B410DF"/>
    <w:rPr>
      <w:rFonts w:ascii="Segoe UI" w:hAnsi="Segoe UI" w:cs="Segoe UI"/>
      <w:sz w:val="18"/>
      <w:szCs w:val="18"/>
    </w:rPr>
  </w:style>
  <w:style w:type="paragraph" w:styleId="21">
    <w:name w:val="Body Text Indent 2"/>
    <w:basedOn w:val="a"/>
    <w:link w:val="22"/>
    <w:rsid w:val="00B410DF"/>
    <w:pPr>
      <w:tabs>
        <w:tab w:val="left" w:pos="1418"/>
      </w:tabs>
      <w:spacing w:line="216" w:lineRule="auto"/>
      <w:ind w:left="180" w:hanging="720"/>
    </w:pPr>
    <w:rPr>
      <w:szCs w:val="28"/>
    </w:rPr>
  </w:style>
  <w:style w:type="character" w:customStyle="1" w:styleId="22">
    <w:name w:val="Основной текст с отступом 2 Знак"/>
    <w:basedOn w:val="a0"/>
    <w:link w:val="21"/>
    <w:rsid w:val="00B410DF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xl225732">
    <w:name w:val="xl225732"/>
    <w:basedOn w:val="a"/>
    <w:rsid w:val="00B410DF"/>
    <w:pPr>
      <w:spacing w:before="100" w:beforeAutospacing="1" w:after="100" w:afterAutospacing="1"/>
      <w:jc w:val="center"/>
      <w:textAlignment w:val="bottom"/>
    </w:pPr>
  </w:style>
  <w:style w:type="paragraph" w:customStyle="1" w:styleId="xl255732">
    <w:name w:val="xl255732"/>
    <w:basedOn w:val="a"/>
    <w:rsid w:val="00B410DF"/>
    <w:pPr>
      <w:spacing w:before="100" w:beforeAutospacing="1" w:after="100" w:afterAutospacing="1"/>
      <w:jc w:val="right"/>
      <w:textAlignment w:val="bottom"/>
    </w:pPr>
    <w:rPr>
      <w:b/>
      <w:bCs/>
    </w:rPr>
  </w:style>
  <w:style w:type="paragraph" w:customStyle="1" w:styleId="xl345732">
    <w:name w:val="xl345732"/>
    <w:basedOn w:val="a"/>
    <w:rsid w:val="00B410D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355732">
    <w:name w:val="xl355732"/>
    <w:basedOn w:val="a"/>
    <w:rsid w:val="00B410DF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5">
    <w:name w:val="No Spacing"/>
    <w:uiPriority w:val="1"/>
    <w:qFormat/>
    <w:rsid w:val="00B410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B410D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410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B410D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410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B410DF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rsid w:val="00B410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B410DF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Normal (Web)"/>
    <w:basedOn w:val="a"/>
    <w:unhideWhenUsed/>
    <w:rsid w:val="00B410DF"/>
    <w:pPr>
      <w:spacing w:before="100" w:beforeAutospacing="1" w:after="100" w:afterAutospacing="1"/>
    </w:pPr>
  </w:style>
  <w:style w:type="character" w:customStyle="1" w:styleId="345ef3c3a60bd82c0f33798e53b392f2bumpedfont15">
    <w:name w:val="345ef3c3a60bd82c0f33798e53b392f2bumpedfont15"/>
    <w:basedOn w:val="a0"/>
    <w:rsid w:val="00B410DF"/>
  </w:style>
  <w:style w:type="character" w:customStyle="1" w:styleId="93622efd2aa7ee33dd374da1bf92a489s6">
    <w:name w:val="93622efd2aa7ee33dd374da1bf92a489s6"/>
    <w:basedOn w:val="a0"/>
    <w:rsid w:val="00B410DF"/>
  </w:style>
  <w:style w:type="character" w:customStyle="1" w:styleId="35b8bace129b214e46d135ad8a274009s10">
    <w:name w:val="35b8bace129b214e46d135ad8a274009s10"/>
    <w:basedOn w:val="a0"/>
    <w:rsid w:val="00B41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2203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2020-04-27T07:56:00Z</dcterms:created>
  <dcterms:modified xsi:type="dcterms:W3CDTF">2020-04-27T07:56:00Z</dcterms:modified>
</cp:coreProperties>
</file>